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D98" w:rsidRDefault="00B66FF1" w:rsidP="00C60F27">
      <w:pPr>
        <w:autoSpaceDE w:val="0"/>
        <w:autoSpaceDN w:val="0"/>
        <w:adjustRightInd w:val="0"/>
        <w:ind w:right="-285"/>
        <w:jc w:val="center"/>
        <w:rPr>
          <w:sz w:val="28"/>
          <w:szCs w:val="28"/>
          <w:lang w:eastAsia="en-US"/>
        </w:rPr>
      </w:pPr>
      <w:r>
        <w:rPr>
          <w:b/>
          <w:bCs/>
          <w:noProof/>
          <w:sz w:val="24"/>
          <w:szCs w:val="24"/>
          <w:highlight w:val="black"/>
        </w:rPr>
        <w:drawing>
          <wp:inline distT="0" distB="0" distL="0" distR="0">
            <wp:extent cx="419100" cy="485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D98" w:rsidRPr="00C60F27" w:rsidRDefault="00F46D98" w:rsidP="00C60F2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C60F2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КОНТРОЛЬНО-СЧЕТНАЯ ПАЛАТА СЕМИКАРАКОРСКОГО РАЙОНА</w:t>
      </w:r>
    </w:p>
    <w:p w:rsidR="00F46D98" w:rsidRPr="00C60F27" w:rsidRDefault="00F46D98" w:rsidP="00C60F2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F46D98" w:rsidRPr="00C60F27" w:rsidRDefault="00F46D98" w:rsidP="00C60F2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1F497D"/>
          <w:sz w:val="28"/>
          <w:szCs w:val="28"/>
          <w:lang w:eastAsia="en-US"/>
        </w:rPr>
      </w:pPr>
      <w:r w:rsidRPr="00C60F2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ПРИКАЗ</w:t>
      </w:r>
    </w:p>
    <w:p w:rsidR="00F46D98" w:rsidRPr="00C60F27" w:rsidRDefault="00F46D98" w:rsidP="00C60F2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46D98" w:rsidRPr="00C60F27" w:rsidRDefault="00F46D98" w:rsidP="00C60F2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0F27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C60F27">
        <w:rPr>
          <w:rFonts w:ascii="Times New Roman" w:hAnsi="Times New Roman" w:cs="Times New Roman"/>
          <w:sz w:val="28"/>
          <w:szCs w:val="28"/>
          <w:lang w:eastAsia="en-US"/>
        </w:rPr>
        <w:t xml:space="preserve">.05.2017                                г.Семикаракорск                                            № </w:t>
      </w:r>
      <w:r>
        <w:rPr>
          <w:rFonts w:ascii="Times New Roman" w:hAnsi="Times New Roman" w:cs="Times New Roman"/>
          <w:sz w:val="28"/>
          <w:szCs w:val="28"/>
          <w:lang w:eastAsia="en-US"/>
        </w:rPr>
        <w:t>13</w:t>
      </w:r>
    </w:p>
    <w:p w:rsidR="00F46D98" w:rsidRPr="00C60F27" w:rsidRDefault="00F46D98" w:rsidP="00C60F2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46D98" w:rsidRDefault="00F46D98" w:rsidP="00C60F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0F2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Порядке уведомления председателя  </w:t>
      </w:r>
    </w:p>
    <w:p w:rsidR="00F46D98" w:rsidRDefault="00F46D98" w:rsidP="00C60F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 палаты Семикаракорского</w:t>
      </w:r>
    </w:p>
    <w:p w:rsidR="00F46D98" w:rsidRDefault="00F46D98" w:rsidP="00C60F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о фактах склонения муниципального </w:t>
      </w:r>
    </w:p>
    <w:p w:rsidR="00F46D98" w:rsidRDefault="00F46D98" w:rsidP="00C60F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служащего Контрольно-счетной палаты </w:t>
      </w:r>
    </w:p>
    <w:p w:rsidR="00F46D98" w:rsidRDefault="00F46D98" w:rsidP="00C60F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Семикаракорского района к совершению </w:t>
      </w:r>
    </w:p>
    <w:p w:rsidR="00F46D98" w:rsidRDefault="00F46D98" w:rsidP="00C60F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коррупционных правонарушений</w:t>
      </w:r>
      <w:r w:rsidRPr="00C60F27">
        <w:rPr>
          <w:rFonts w:ascii="Times New Roman" w:hAnsi="Times New Roman" w:cs="Times New Roman"/>
          <w:sz w:val="28"/>
          <w:szCs w:val="28"/>
        </w:rPr>
        <w:t>»</w:t>
      </w:r>
    </w:p>
    <w:p w:rsidR="00F46D98" w:rsidRPr="00C60F27" w:rsidRDefault="00F46D98" w:rsidP="00C60F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6D98" w:rsidRDefault="00F46D98" w:rsidP="0027456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5 статьи 9 Федерального закона от 25 декабря 2008 года  №</w:t>
      </w:r>
      <w:r w:rsidRPr="00274568">
        <w:rPr>
          <w:rFonts w:ascii="Times New Roman" w:hAnsi="Times New Roman" w:cs="Times New Roman"/>
          <w:sz w:val="28"/>
          <w:szCs w:val="28"/>
        </w:rPr>
        <w:t> 273-ФЗ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74568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»,</w:t>
      </w:r>
    </w:p>
    <w:p w:rsidR="00F46D98" w:rsidRDefault="00F46D98" w:rsidP="00AA2851">
      <w:pPr>
        <w:ind w:right="-2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F46D98" w:rsidRDefault="00F46D98" w:rsidP="00AA2851">
      <w:pPr>
        <w:ind w:right="-2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F46D98" w:rsidRDefault="00F46D98" w:rsidP="000E1C7D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74568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sub_1000" w:history="1">
        <w:r w:rsidRPr="00274568">
          <w:rPr>
            <w:rFonts w:ascii="Times New Roman" w:hAnsi="Times New Roman" w:cs="Times New Roman"/>
            <w:color w:val="000000"/>
            <w:sz w:val="28"/>
            <w:szCs w:val="28"/>
          </w:rPr>
          <w:t>Порядок</w:t>
        </w:r>
      </w:hyperlink>
      <w:r w:rsidRPr="002745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4568">
        <w:rPr>
          <w:rFonts w:ascii="Times New Roman" w:hAnsi="Times New Roman" w:cs="Times New Roman"/>
          <w:sz w:val="28"/>
          <w:szCs w:val="28"/>
        </w:rPr>
        <w:t xml:space="preserve">уведомления председателя 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 xml:space="preserve">Семикаракорского района </w:t>
      </w:r>
      <w:r w:rsidRPr="00274568">
        <w:rPr>
          <w:rFonts w:ascii="Times New Roman" w:hAnsi="Times New Roman" w:cs="Times New Roman"/>
          <w:sz w:val="28"/>
          <w:szCs w:val="28"/>
        </w:rPr>
        <w:t xml:space="preserve">о фактах обращения в целях склонения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74568">
        <w:rPr>
          <w:rFonts w:ascii="Times New Roman" w:hAnsi="Times New Roman" w:cs="Times New Roman"/>
          <w:sz w:val="28"/>
          <w:szCs w:val="28"/>
        </w:rPr>
        <w:t xml:space="preserve">служащего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</w:t>
      </w:r>
      <w:r w:rsidRPr="00274568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1).</w:t>
      </w:r>
    </w:p>
    <w:p w:rsidR="00F46D98" w:rsidRPr="00E51A26" w:rsidRDefault="00F46D98" w:rsidP="00E51A2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4FD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Инспектору </w:t>
      </w:r>
      <w:r w:rsidRPr="00274568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 (И.В. Ивановой) в соответствии</w:t>
      </w:r>
      <w:r w:rsidRPr="00E254FD">
        <w:rPr>
          <w:rFonts w:ascii="Times New Roman" w:hAnsi="Times New Roman" w:cs="Times New Roman"/>
          <w:sz w:val="28"/>
          <w:szCs w:val="28"/>
        </w:rPr>
        <w:t xml:space="preserve"> </w:t>
      </w:r>
      <w:r w:rsidRPr="00E254FD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hyperlink w:anchor="sub_1000" w:history="1">
        <w:r w:rsidRPr="00E254FD">
          <w:rPr>
            <w:rStyle w:val="aa"/>
            <w:rFonts w:ascii="Times New Roman" w:hAnsi="Times New Roman" w:cs="Times New Roman"/>
            <w:color w:val="000000"/>
            <w:sz w:val="28"/>
            <w:szCs w:val="28"/>
          </w:rPr>
          <w:t>Порядком</w:t>
        </w:r>
      </w:hyperlink>
      <w:r w:rsidRPr="00E254FD">
        <w:rPr>
          <w:rFonts w:ascii="Times New Roman" w:hAnsi="Times New Roman" w:cs="Times New Roman"/>
          <w:color w:val="000000"/>
          <w:sz w:val="28"/>
          <w:szCs w:val="28"/>
        </w:rPr>
        <w:t xml:space="preserve"> обеспе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чить </w:t>
      </w:r>
      <w:r w:rsidRPr="00E254FD">
        <w:rPr>
          <w:rFonts w:ascii="Times New Roman" w:hAnsi="Times New Roman" w:cs="Times New Roman"/>
          <w:color w:val="000000"/>
          <w:sz w:val="28"/>
          <w:szCs w:val="28"/>
        </w:rPr>
        <w:t xml:space="preserve">регистрацию </w:t>
      </w:r>
      <w:hyperlink w:anchor="sub_10000" w:history="1">
        <w:r w:rsidRPr="00E254FD">
          <w:rPr>
            <w:rStyle w:val="aa"/>
            <w:rFonts w:ascii="Times New Roman" w:hAnsi="Times New Roman" w:cs="Times New Roman"/>
            <w:color w:val="000000"/>
            <w:sz w:val="28"/>
            <w:szCs w:val="28"/>
          </w:rPr>
          <w:t>уведомлений</w:t>
        </w:r>
      </w:hyperlink>
      <w:r w:rsidRPr="00E254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Pr="00274568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</w:t>
      </w:r>
      <w:r w:rsidRPr="00274568">
        <w:rPr>
          <w:rFonts w:ascii="Times New Roman" w:hAnsi="Times New Roman" w:cs="Times New Roman"/>
          <w:sz w:val="28"/>
          <w:szCs w:val="28"/>
        </w:rPr>
        <w:t xml:space="preserve"> </w:t>
      </w:r>
      <w:r w:rsidRPr="00E254FD">
        <w:rPr>
          <w:rFonts w:ascii="Times New Roman" w:hAnsi="Times New Roman" w:cs="Times New Roman"/>
          <w:color w:val="000000"/>
          <w:sz w:val="28"/>
          <w:szCs w:val="28"/>
        </w:rPr>
        <w:t xml:space="preserve">о фактах обращения в целях склонения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Pr="00E254FD">
        <w:rPr>
          <w:rFonts w:ascii="Times New Roman" w:hAnsi="Times New Roman" w:cs="Times New Roman"/>
          <w:color w:val="000000"/>
          <w:sz w:val="28"/>
          <w:szCs w:val="28"/>
        </w:rPr>
        <w:t xml:space="preserve">служащего </w:t>
      </w:r>
      <w:r w:rsidRPr="00274568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</w:t>
      </w:r>
      <w:r w:rsidRPr="00E254FD">
        <w:rPr>
          <w:rFonts w:ascii="Times New Roman" w:hAnsi="Times New Roman" w:cs="Times New Roman"/>
          <w:color w:val="000000"/>
          <w:sz w:val="28"/>
          <w:szCs w:val="28"/>
        </w:rPr>
        <w:t xml:space="preserve"> к совершению коррупционных правонарушений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(приложения № 2, № 3)</w:t>
      </w:r>
      <w:r w:rsidRPr="00E254FD">
        <w:rPr>
          <w:rFonts w:ascii="Times New Roman" w:hAnsi="Times New Roman" w:cs="Times New Roman"/>
          <w:color w:val="000000"/>
          <w:sz w:val="28"/>
          <w:szCs w:val="28"/>
        </w:rPr>
        <w:t xml:space="preserve"> путем внесения записей в </w:t>
      </w:r>
      <w:hyperlink w:anchor="sub_30000" w:history="1">
        <w:r w:rsidRPr="00E254FD">
          <w:rPr>
            <w:rStyle w:val="aa"/>
            <w:rFonts w:ascii="Times New Roman" w:hAnsi="Times New Roman" w:cs="Times New Roman"/>
            <w:color w:val="000000"/>
            <w:sz w:val="28"/>
            <w:szCs w:val="28"/>
          </w:rPr>
          <w:t>журнал</w:t>
        </w:r>
      </w:hyperlink>
      <w:r w:rsidRPr="00E254FD">
        <w:rPr>
          <w:rFonts w:ascii="Times New Roman" w:hAnsi="Times New Roman" w:cs="Times New Roman"/>
          <w:color w:val="000000"/>
          <w:sz w:val="28"/>
          <w:szCs w:val="28"/>
        </w:rPr>
        <w:t xml:space="preserve"> регистрации этих уведомлений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(приложение № 4).</w:t>
      </w:r>
    </w:p>
    <w:p w:rsidR="00F46D98" w:rsidRDefault="00F46D98" w:rsidP="000E1C7D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Инспектору </w:t>
      </w:r>
      <w:r w:rsidRPr="00274568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 xml:space="preserve">Семикаракорского района (И.В. Ивановой) </w:t>
      </w:r>
      <w:r w:rsidRPr="000E1C7D">
        <w:rPr>
          <w:rFonts w:ascii="Times New Roman" w:hAnsi="Times New Roman" w:cs="Times New Roman"/>
          <w:sz w:val="28"/>
          <w:szCs w:val="28"/>
        </w:rPr>
        <w:t xml:space="preserve"> ознакомить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E1C7D">
        <w:rPr>
          <w:rFonts w:ascii="Times New Roman" w:hAnsi="Times New Roman" w:cs="Times New Roman"/>
          <w:sz w:val="28"/>
          <w:szCs w:val="28"/>
        </w:rPr>
        <w:t xml:space="preserve">служащих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</w:t>
      </w:r>
      <w:r w:rsidRPr="00274568">
        <w:rPr>
          <w:rFonts w:ascii="Times New Roman" w:hAnsi="Times New Roman" w:cs="Times New Roman"/>
          <w:sz w:val="28"/>
          <w:szCs w:val="28"/>
        </w:rPr>
        <w:t xml:space="preserve"> </w:t>
      </w:r>
      <w:r w:rsidRPr="000E1C7D">
        <w:rPr>
          <w:rFonts w:ascii="Times New Roman" w:hAnsi="Times New Roman" w:cs="Times New Roman"/>
          <w:sz w:val="28"/>
          <w:szCs w:val="28"/>
        </w:rPr>
        <w:t xml:space="preserve">под роспись с </w:t>
      </w:r>
      <w:hyperlink w:anchor="sub_1000" w:history="1">
        <w:r w:rsidRPr="000E1C7D">
          <w:rPr>
            <w:rFonts w:ascii="Times New Roman" w:hAnsi="Times New Roman" w:cs="Times New Roman"/>
            <w:color w:val="000000"/>
            <w:sz w:val="28"/>
            <w:szCs w:val="28"/>
          </w:rPr>
          <w:t>Порядк</w:t>
        </w:r>
      </w:hyperlink>
      <w:r w:rsidRPr="000E1C7D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0E1C7D">
        <w:rPr>
          <w:rFonts w:ascii="Times New Roman" w:hAnsi="Times New Roman" w:cs="Times New Roman"/>
          <w:sz w:val="28"/>
          <w:szCs w:val="28"/>
        </w:rPr>
        <w:t xml:space="preserve">уведомления председателя 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</w:t>
      </w:r>
      <w:r w:rsidRPr="00274568">
        <w:rPr>
          <w:rFonts w:ascii="Times New Roman" w:hAnsi="Times New Roman" w:cs="Times New Roman"/>
          <w:sz w:val="28"/>
          <w:szCs w:val="28"/>
        </w:rPr>
        <w:t xml:space="preserve"> </w:t>
      </w:r>
      <w:r w:rsidRPr="000E1C7D">
        <w:rPr>
          <w:rFonts w:ascii="Times New Roman" w:hAnsi="Times New Roman" w:cs="Times New Roman"/>
          <w:sz w:val="28"/>
          <w:szCs w:val="28"/>
        </w:rPr>
        <w:t xml:space="preserve">о фактах обращения в целях склонения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E1C7D">
        <w:rPr>
          <w:rFonts w:ascii="Times New Roman" w:hAnsi="Times New Roman" w:cs="Times New Roman"/>
          <w:sz w:val="28"/>
          <w:szCs w:val="28"/>
        </w:rPr>
        <w:t xml:space="preserve">служащего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</w:t>
      </w:r>
      <w:r w:rsidRPr="00274568">
        <w:rPr>
          <w:rFonts w:ascii="Times New Roman" w:hAnsi="Times New Roman" w:cs="Times New Roman"/>
          <w:sz w:val="28"/>
          <w:szCs w:val="28"/>
        </w:rPr>
        <w:t xml:space="preserve"> </w:t>
      </w:r>
      <w:r w:rsidRPr="000E1C7D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правонарушений.</w:t>
      </w:r>
    </w:p>
    <w:p w:rsidR="00F46D98" w:rsidRPr="00F106D1" w:rsidRDefault="00F46D98" w:rsidP="007D0941">
      <w:pPr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приказа оставляю за собой.</w:t>
      </w:r>
    </w:p>
    <w:p w:rsidR="00F46D98" w:rsidRDefault="00F46D98" w:rsidP="004B6D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6D1B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F46D98" w:rsidRPr="004B6D1B" w:rsidRDefault="00F46D98" w:rsidP="004B6D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6D1B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F46D98" w:rsidRPr="004B6D1B" w:rsidRDefault="00F46D98" w:rsidP="004B6D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6D1B">
        <w:rPr>
          <w:rFonts w:ascii="Times New Roman" w:hAnsi="Times New Roman" w:cs="Times New Roman"/>
          <w:sz w:val="28"/>
          <w:szCs w:val="28"/>
        </w:rPr>
        <w:t xml:space="preserve">Семикаракорского района                                                                   А.Я. Радзевил       </w:t>
      </w:r>
    </w:p>
    <w:p w:rsidR="00F46D98" w:rsidRPr="004B6D1B" w:rsidRDefault="00F46D98" w:rsidP="00B027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B6D1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4B6D1B">
        <w:rPr>
          <w:rFonts w:ascii="Times New Roman" w:hAnsi="Times New Roman" w:cs="Times New Roman"/>
          <w:sz w:val="28"/>
          <w:szCs w:val="28"/>
        </w:rPr>
        <w:t>1</w:t>
      </w:r>
    </w:p>
    <w:p w:rsidR="00F46D98" w:rsidRDefault="00F46D98" w:rsidP="00B027EE">
      <w:pPr>
        <w:pStyle w:val="22"/>
        <w:shd w:val="clear" w:color="auto" w:fill="auto"/>
        <w:spacing w:before="0" w:after="0" w:line="240" w:lineRule="auto"/>
        <w:jc w:val="right"/>
        <w:rPr>
          <w:sz w:val="28"/>
          <w:szCs w:val="28"/>
        </w:rPr>
      </w:pPr>
      <w:r w:rsidRPr="00A202AE">
        <w:rPr>
          <w:sz w:val="28"/>
          <w:szCs w:val="28"/>
        </w:rPr>
        <w:t xml:space="preserve">к приказу </w:t>
      </w:r>
    </w:p>
    <w:p w:rsidR="00F46D98" w:rsidRDefault="00F46D98" w:rsidP="00B027EE">
      <w:pPr>
        <w:pStyle w:val="22"/>
        <w:shd w:val="clear" w:color="auto" w:fill="auto"/>
        <w:spacing w:before="0" w:after="0" w:line="240" w:lineRule="auto"/>
        <w:jc w:val="right"/>
        <w:rPr>
          <w:sz w:val="28"/>
          <w:szCs w:val="28"/>
        </w:rPr>
      </w:pPr>
      <w:r w:rsidRPr="00A202AE">
        <w:rPr>
          <w:sz w:val="28"/>
          <w:szCs w:val="28"/>
        </w:rPr>
        <w:t xml:space="preserve">Контрольно-счетной палаты </w:t>
      </w:r>
    </w:p>
    <w:p w:rsidR="00F46D98" w:rsidRDefault="00F46D98" w:rsidP="00B027EE">
      <w:pPr>
        <w:pStyle w:val="22"/>
        <w:shd w:val="clear" w:color="auto" w:fill="auto"/>
        <w:spacing w:before="0"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Семикаракорского района</w:t>
      </w:r>
    </w:p>
    <w:p w:rsidR="00F46D98" w:rsidRDefault="00F46D98" w:rsidP="00B027EE">
      <w:pPr>
        <w:pStyle w:val="22"/>
        <w:shd w:val="clear" w:color="auto" w:fill="auto"/>
        <w:spacing w:before="0" w:after="0" w:line="240" w:lineRule="auto"/>
        <w:jc w:val="right"/>
        <w:rPr>
          <w:sz w:val="28"/>
          <w:szCs w:val="28"/>
        </w:rPr>
      </w:pPr>
      <w:r w:rsidRPr="00265979">
        <w:rPr>
          <w:sz w:val="28"/>
          <w:szCs w:val="28"/>
        </w:rPr>
        <w:t xml:space="preserve">от </w:t>
      </w:r>
      <w:r>
        <w:rPr>
          <w:sz w:val="28"/>
          <w:szCs w:val="28"/>
        </w:rPr>
        <w:t>18.05.2017</w:t>
      </w:r>
      <w:r w:rsidRPr="00265979">
        <w:rPr>
          <w:sz w:val="28"/>
          <w:szCs w:val="28"/>
        </w:rPr>
        <w:t xml:space="preserve"> № </w:t>
      </w:r>
      <w:r>
        <w:rPr>
          <w:sz w:val="28"/>
          <w:szCs w:val="28"/>
        </w:rPr>
        <w:t>13</w:t>
      </w:r>
    </w:p>
    <w:p w:rsidR="00F46D98" w:rsidRPr="00AB3279" w:rsidRDefault="00F46D98" w:rsidP="00AB3279">
      <w:pPr>
        <w:pStyle w:val="22"/>
        <w:shd w:val="clear" w:color="auto" w:fill="auto"/>
        <w:spacing w:before="0" w:after="0" w:line="240" w:lineRule="auto"/>
        <w:ind w:left="4536"/>
        <w:rPr>
          <w:sz w:val="28"/>
          <w:szCs w:val="28"/>
        </w:rPr>
      </w:pPr>
    </w:p>
    <w:p w:rsidR="00F46D98" w:rsidRPr="000E1C7D" w:rsidRDefault="00B66FF1" w:rsidP="00AB327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hyperlink w:anchor="sub_1000" w:history="1">
        <w:r w:rsidR="00F46D98" w:rsidRPr="000E1C7D">
          <w:rPr>
            <w:rFonts w:ascii="Times New Roman" w:hAnsi="Times New Roman" w:cs="Times New Roman"/>
            <w:b/>
            <w:bCs/>
            <w:color w:val="000000"/>
            <w:sz w:val="28"/>
            <w:szCs w:val="28"/>
          </w:rPr>
          <w:t>Порядок</w:t>
        </w:r>
      </w:hyperlink>
    </w:p>
    <w:p w:rsidR="00F46D98" w:rsidRDefault="00F46D98" w:rsidP="00AB32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1C7D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уведомления председателя Контрольно-счетной палаты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Семикаракорского района </w:t>
      </w:r>
      <w:bookmarkStart w:id="0" w:name="_GoBack"/>
      <w:bookmarkEnd w:id="0"/>
      <w:r w:rsidRPr="000E1C7D">
        <w:rPr>
          <w:rFonts w:ascii="Times New Roman" w:hAnsi="Times New Roman" w:cs="Times New Roman"/>
          <w:b/>
          <w:bCs/>
          <w:sz w:val="28"/>
          <w:szCs w:val="28"/>
        </w:rPr>
        <w:t xml:space="preserve">о фактах обращения в целях склонения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Pr="000E1C7D">
        <w:rPr>
          <w:rFonts w:ascii="Times New Roman" w:hAnsi="Times New Roman" w:cs="Times New Roman"/>
          <w:b/>
          <w:bCs/>
          <w:sz w:val="28"/>
          <w:szCs w:val="28"/>
        </w:rPr>
        <w:t xml:space="preserve">служащего Контрольно-счетной палаты </w:t>
      </w:r>
      <w:r>
        <w:rPr>
          <w:rFonts w:ascii="Times New Roman" w:hAnsi="Times New Roman" w:cs="Times New Roman"/>
          <w:b/>
          <w:bCs/>
          <w:sz w:val="28"/>
          <w:szCs w:val="28"/>
        </w:rPr>
        <w:t>Семикаракорского района</w:t>
      </w:r>
      <w:r w:rsidRPr="000E1C7D">
        <w:rPr>
          <w:rFonts w:ascii="Times New Roman" w:hAnsi="Times New Roman" w:cs="Times New Roman"/>
          <w:b/>
          <w:bCs/>
          <w:sz w:val="28"/>
          <w:szCs w:val="28"/>
        </w:rPr>
        <w:t xml:space="preserve"> к совершению</w:t>
      </w:r>
    </w:p>
    <w:p w:rsidR="00F46D98" w:rsidRDefault="00F46D98" w:rsidP="00AB32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1C7D">
        <w:rPr>
          <w:rFonts w:ascii="Times New Roman" w:hAnsi="Times New Roman" w:cs="Times New Roman"/>
          <w:b/>
          <w:bCs/>
          <w:sz w:val="28"/>
          <w:szCs w:val="28"/>
        </w:rPr>
        <w:t xml:space="preserve"> коррупционных правонарушений</w:t>
      </w:r>
    </w:p>
    <w:p w:rsidR="00F46D98" w:rsidRDefault="00F46D98" w:rsidP="00AB32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D98" w:rsidRPr="002B60FB" w:rsidRDefault="00F46D98" w:rsidP="002B6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"/>
      <w:r w:rsidRPr="002B60FB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целях реализации положений </w:t>
      </w:r>
      <w:hyperlink r:id="rId6" w:history="1">
        <w:r w:rsidRPr="002B60FB">
          <w:rPr>
            <w:rFonts w:ascii="Times New Roman" w:hAnsi="Times New Roman" w:cs="Times New Roman"/>
            <w:color w:val="000000"/>
            <w:sz w:val="28"/>
            <w:szCs w:val="28"/>
          </w:rPr>
          <w:t>Федерального закона</w:t>
        </w:r>
      </w:hyperlink>
      <w:r w:rsidRPr="002B60FB">
        <w:rPr>
          <w:rFonts w:ascii="Times New Roman" w:hAnsi="Times New Roman" w:cs="Times New Roman"/>
          <w:sz w:val="28"/>
          <w:szCs w:val="28"/>
        </w:rPr>
        <w:t xml:space="preserve">   от 25 декабря 2008 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B60FB">
        <w:rPr>
          <w:rFonts w:ascii="Times New Roman" w:hAnsi="Times New Roman" w:cs="Times New Roman"/>
          <w:sz w:val="28"/>
          <w:szCs w:val="28"/>
        </w:rPr>
        <w:t xml:space="preserve"> 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B60FB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2B60FB">
        <w:rPr>
          <w:rFonts w:ascii="Times New Roman" w:hAnsi="Times New Roman" w:cs="Times New Roman"/>
          <w:sz w:val="28"/>
          <w:szCs w:val="28"/>
        </w:rPr>
        <w:t>и определяет:</w:t>
      </w:r>
    </w:p>
    <w:bookmarkEnd w:id="1"/>
    <w:p w:rsidR="00F46D98" w:rsidRPr="002B60FB" w:rsidRDefault="00F46D98" w:rsidP="002B6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0FB">
        <w:rPr>
          <w:rFonts w:ascii="Times New Roman" w:hAnsi="Times New Roman" w:cs="Times New Roman"/>
          <w:sz w:val="28"/>
          <w:szCs w:val="28"/>
        </w:rPr>
        <w:t xml:space="preserve">порядок уведомления </w:t>
      </w:r>
      <w:r w:rsidRPr="00274568">
        <w:rPr>
          <w:rFonts w:ascii="Times New Roman" w:hAnsi="Times New Roman" w:cs="Times New Roman"/>
          <w:sz w:val="28"/>
          <w:szCs w:val="28"/>
        </w:rPr>
        <w:t xml:space="preserve">председателя 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 xml:space="preserve">Семикаракорского района муниципальным </w:t>
      </w:r>
      <w:r w:rsidRPr="002B60FB">
        <w:rPr>
          <w:rFonts w:ascii="Times New Roman" w:hAnsi="Times New Roman" w:cs="Times New Roman"/>
          <w:sz w:val="28"/>
          <w:szCs w:val="28"/>
        </w:rPr>
        <w:t xml:space="preserve">служащим </w:t>
      </w:r>
      <w:r w:rsidRPr="00274568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</w:t>
      </w:r>
      <w:r w:rsidRPr="002B60FB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B60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2B60FB">
        <w:rPr>
          <w:rFonts w:ascii="Times New Roman" w:hAnsi="Times New Roman" w:cs="Times New Roman"/>
          <w:sz w:val="28"/>
          <w:szCs w:val="28"/>
        </w:rPr>
        <w:t>служащий) обо всех случаях обращения каких-либо лиц в целях склонения его к совершению коррупционных правонарушений;</w:t>
      </w:r>
    </w:p>
    <w:p w:rsidR="00F46D98" w:rsidRPr="002B60FB" w:rsidRDefault="00F46D98" w:rsidP="002B6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0FB">
        <w:rPr>
          <w:rFonts w:ascii="Times New Roman" w:hAnsi="Times New Roman" w:cs="Times New Roman"/>
          <w:sz w:val="28"/>
          <w:szCs w:val="28"/>
        </w:rPr>
        <w:t xml:space="preserve">перечень сведений, содержащихся в уведомлении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B60FB">
        <w:rPr>
          <w:rFonts w:ascii="Times New Roman" w:hAnsi="Times New Roman" w:cs="Times New Roman"/>
          <w:sz w:val="28"/>
          <w:szCs w:val="28"/>
        </w:rPr>
        <w:t>служащего о фактах обращения к нему каких-либо лиц в целях склонения к совершению коррупционных правонарушений;</w:t>
      </w:r>
    </w:p>
    <w:p w:rsidR="00F46D98" w:rsidRPr="002B60FB" w:rsidRDefault="00F46D98" w:rsidP="00E51A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0FB">
        <w:rPr>
          <w:rFonts w:ascii="Times New Roman" w:hAnsi="Times New Roman" w:cs="Times New Roman"/>
          <w:sz w:val="28"/>
          <w:szCs w:val="28"/>
        </w:rPr>
        <w:t>порядок регистрации уведомлени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B60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B60FB">
        <w:rPr>
          <w:rFonts w:ascii="Times New Roman" w:hAnsi="Times New Roman" w:cs="Times New Roman"/>
          <w:sz w:val="28"/>
          <w:szCs w:val="28"/>
        </w:rPr>
        <w:t>служащего о фактах обращения к нему каких-либо лиц в целях склонения к совершению коррупционных правонарушений.</w:t>
      </w:r>
    </w:p>
    <w:p w:rsidR="00F46D98" w:rsidRPr="002B60FB" w:rsidRDefault="00F46D98" w:rsidP="002B6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"/>
      <w:r w:rsidRPr="002B60FB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Муниципальный с</w:t>
      </w:r>
      <w:r w:rsidRPr="002B60FB">
        <w:rPr>
          <w:rFonts w:ascii="Times New Roman" w:hAnsi="Times New Roman" w:cs="Times New Roman"/>
          <w:sz w:val="28"/>
          <w:szCs w:val="28"/>
        </w:rPr>
        <w:t xml:space="preserve">лужащий уведомляет </w:t>
      </w:r>
      <w:r w:rsidRPr="00274568">
        <w:rPr>
          <w:rFonts w:ascii="Times New Roman" w:hAnsi="Times New Roman" w:cs="Times New Roman"/>
          <w:sz w:val="28"/>
          <w:szCs w:val="28"/>
        </w:rPr>
        <w:t xml:space="preserve">председателя 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 xml:space="preserve">Семикаракорского района </w:t>
      </w:r>
      <w:r w:rsidRPr="002B60FB">
        <w:rPr>
          <w:rFonts w:ascii="Times New Roman" w:hAnsi="Times New Roman" w:cs="Times New Roman"/>
          <w:sz w:val="28"/>
          <w:szCs w:val="28"/>
        </w:rPr>
        <w:t>обо всех случаях:</w:t>
      </w:r>
    </w:p>
    <w:bookmarkEnd w:id="2"/>
    <w:p w:rsidR="00F46D98" w:rsidRPr="002B60FB" w:rsidRDefault="00F46D98" w:rsidP="002B6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0FB">
        <w:rPr>
          <w:rFonts w:ascii="Times New Roman" w:hAnsi="Times New Roman" w:cs="Times New Roman"/>
          <w:sz w:val="28"/>
          <w:szCs w:val="28"/>
        </w:rPr>
        <w:t>обращения к нему каких-либо лиц в целях склонения к совершению коррупционных правонарушений;</w:t>
      </w:r>
    </w:p>
    <w:p w:rsidR="00F46D98" w:rsidRPr="002B60FB" w:rsidRDefault="00F46D98" w:rsidP="002B6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0FB">
        <w:rPr>
          <w:rFonts w:ascii="Times New Roman" w:hAnsi="Times New Roman" w:cs="Times New Roman"/>
          <w:sz w:val="28"/>
          <w:szCs w:val="28"/>
        </w:rPr>
        <w:t xml:space="preserve">совершения другими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2B60FB">
        <w:rPr>
          <w:rFonts w:ascii="Times New Roman" w:hAnsi="Times New Roman" w:cs="Times New Roman"/>
          <w:sz w:val="28"/>
          <w:szCs w:val="28"/>
        </w:rPr>
        <w:t>служащими коррупционных правонарушений, непредставления сведений либо представления заведомо недостоверных или неполных сведений о доходах, об имуществе и обязательствах имущественного характера.</w:t>
      </w:r>
    </w:p>
    <w:p w:rsidR="00F46D98" w:rsidRPr="00681934" w:rsidRDefault="00F46D98" w:rsidP="00DF48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sub_1003"/>
      <w:r w:rsidRPr="002B60FB">
        <w:rPr>
          <w:rFonts w:ascii="Times New Roman" w:hAnsi="Times New Roman" w:cs="Times New Roman"/>
          <w:sz w:val="28"/>
          <w:szCs w:val="28"/>
        </w:rPr>
        <w:t xml:space="preserve">3. Уведомление </w:t>
      </w:r>
      <w:r w:rsidRPr="00274568">
        <w:rPr>
          <w:rFonts w:ascii="Times New Roman" w:hAnsi="Times New Roman" w:cs="Times New Roman"/>
          <w:sz w:val="28"/>
          <w:szCs w:val="28"/>
        </w:rPr>
        <w:t xml:space="preserve">председателя 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</w:t>
      </w:r>
      <w:r w:rsidRPr="002B60FB">
        <w:rPr>
          <w:rFonts w:ascii="Times New Roman" w:hAnsi="Times New Roman" w:cs="Times New Roman"/>
          <w:sz w:val="28"/>
          <w:szCs w:val="28"/>
        </w:rPr>
        <w:t xml:space="preserve"> о фактах обращения к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2B60FB">
        <w:rPr>
          <w:rFonts w:ascii="Times New Roman" w:hAnsi="Times New Roman" w:cs="Times New Roman"/>
          <w:sz w:val="28"/>
          <w:szCs w:val="28"/>
        </w:rPr>
        <w:t xml:space="preserve"> служащему каких-либо лиц в целях склонения его к совершению коррупционных правонарушений (далее - Уведомление) заполняется и передается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2B60FB">
        <w:rPr>
          <w:rFonts w:ascii="Times New Roman" w:hAnsi="Times New Roman" w:cs="Times New Roman"/>
          <w:sz w:val="28"/>
          <w:szCs w:val="28"/>
        </w:rPr>
        <w:t xml:space="preserve"> служащим </w:t>
      </w:r>
      <w:r>
        <w:rPr>
          <w:rFonts w:ascii="Times New Roman" w:hAnsi="Times New Roman" w:cs="Times New Roman"/>
          <w:sz w:val="28"/>
          <w:szCs w:val="28"/>
        </w:rPr>
        <w:t>через</w:t>
      </w:r>
      <w:r w:rsidRPr="002B60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инспектора </w:t>
      </w:r>
      <w:r w:rsidRPr="000E1C7D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 xml:space="preserve">Семикаракорского района (И.В. Иванову) </w:t>
      </w:r>
      <w:r w:rsidRPr="002B60F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sub_10000" w:history="1">
        <w:r w:rsidRPr="00681934">
          <w:rPr>
            <w:rFonts w:ascii="Times New Roman" w:hAnsi="Times New Roman" w:cs="Times New Roman"/>
            <w:color w:val="000000"/>
            <w:sz w:val="28"/>
            <w:szCs w:val="28"/>
          </w:rPr>
          <w:t>приложением  2</w:t>
        </w:r>
      </w:hyperlink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Приказу незамедлительно, когда </w:t>
      </w:r>
      <w:r>
        <w:rPr>
          <w:rFonts w:ascii="Times New Roman" w:hAnsi="Times New Roman" w:cs="Times New Roman"/>
          <w:color w:val="000000"/>
          <w:sz w:val="28"/>
          <w:szCs w:val="28"/>
        </w:rPr>
        <w:t>имеет место факт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 склонения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 служаще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 к совершению коррупционного правонарушения или совершени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 другими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муниципальными 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>служащими коррупционных правонарушений, непредставлени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 сведений либо представлени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 заведомо недостоверных или неполных сведений о доходах, об имуществе и обязательствах имущественного характера.</w:t>
      </w:r>
    </w:p>
    <w:bookmarkEnd w:id="3"/>
    <w:p w:rsidR="00F46D98" w:rsidRPr="00681934" w:rsidRDefault="00F46D98" w:rsidP="002B6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193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нахождении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 служащего не при исполнении служебных обязанностей и вне пределов места работы о факте склонения его к совершению коррупционного правонарушения и других вышеизложенных фактах коррупционной направленности он обязан уведомить любыми доступными средствами связи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инспектора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 (И.В. Иванову)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который незамедлительно представляет данную информацию  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>председател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 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, а по прибытии к месту службы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муниципальный служащий должен 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>оформить соответствующее Уведомление в письменной форме.</w:t>
      </w:r>
    </w:p>
    <w:p w:rsidR="00F46D98" w:rsidRPr="00681934" w:rsidRDefault="00F46D98" w:rsidP="002B6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sub_1004"/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4. В Уведомлении о фактах обращения в целях склонения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 служащего к совершению коррупционных правонарушений указываются сведения в соответствии с </w:t>
      </w:r>
      <w:hyperlink w:anchor="sub_20000" w:history="1">
        <w:r w:rsidRPr="00681934">
          <w:rPr>
            <w:rFonts w:ascii="Times New Roman" w:hAnsi="Times New Roman" w:cs="Times New Roman"/>
            <w:color w:val="000000"/>
            <w:sz w:val="28"/>
            <w:szCs w:val="28"/>
          </w:rPr>
          <w:t>приложением  3</w:t>
        </w:r>
      </w:hyperlink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Приказу.</w:t>
      </w:r>
    </w:p>
    <w:p w:rsidR="00F46D98" w:rsidRPr="00681934" w:rsidRDefault="00F46D98" w:rsidP="002B6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sub_1005"/>
      <w:bookmarkEnd w:id="4"/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>
        <w:rPr>
          <w:rFonts w:ascii="Times New Roman" w:hAnsi="Times New Roman" w:cs="Times New Roman"/>
          <w:color w:val="000000"/>
          <w:sz w:val="28"/>
          <w:szCs w:val="28"/>
        </w:rPr>
        <w:t>Инспектор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 xml:space="preserve">Семикаракорского района (И.В. Иванова) 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 регистрацию Уведомления в журнале регистрации уведомлений о фактах обращения в целях склонения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 служащего к совершению коррупционных правонарушений или совершения другими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 служащими коррупционных правонарушений, непредставления сведений либо представления заведомо недостоверных или неполных сведений о доходах, об имуществе и обязательствах имущественного характера (далее - журнал регистрации).</w:t>
      </w:r>
    </w:p>
    <w:bookmarkEnd w:id="5"/>
    <w:p w:rsidR="00F46D98" w:rsidRPr="00681934" w:rsidRDefault="00F46D98" w:rsidP="002B6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Журнал регистрации ведется согласно </w:t>
      </w:r>
      <w:hyperlink w:anchor="sub_30000" w:history="1">
        <w:r w:rsidRPr="00681934">
          <w:rPr>
            <w:rFonts w:ascii="Times New Roman" w:hAnsi="Times New Roman" w:cs="Times New Roman"/>
            <w:color w:val="000000"/>
            <w:sz w:val="28"/>
            <w:szCs w:val="28"/>
          </w:rPr>
          <w:t>приложению  4</w:t>
        </w:r>
      </w:hyperlink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Приказу и хранится в течение трех лет со дня </w:t>
      </w:r>
      <w:r>
        <w:rPr>
          <w:rFonts w:ascii="Times New Roman" w:hAnsi="Times New Roman" w:cs="Times New Roman"/>
          <w:color w:val="000000"/>
          <w:sz w:val="28"/>
          <w:szCs w:val="28"/>
        </w:rPr>
        <w:t>его заполнения</w:t>
      </w:r>
      <w:r w:rsidRPr="0068193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46D98" w:rsidRPr="002B60FB" w:rsidRDefault="00F46D98" w:rsidP="002B6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1934">
        <w:rPr>
          <w:rFonts w:ascii="Times New Roman" w:hAnsi="Times New Roman" w:cs="Times New Roman"/>
          <w:color w:val="000000"/>
          <w:sz w:val="28"/>
          <w:szCs w:val="28"/>
        </w:rPr>
        <w:t xml:space="preserve">Листы журнала регистрации должны быть прошнурованы, пронумерованы и скреплены гербовой печатью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</w:t>
      </w:r>
      <w:r w:rsidRPr="002B60FB">
        <w:rPr>
          <w:rFonts w:ascii="Times New Roman" w:hAnsi="Times New Roman" w:cs="Times New Roman"/>
          <w:sz w:val="28"/>
          <w:szCs w:val="28"/>
        </w:rPr>
        <w:t>.</w:t>
      </w:r>
    </w:p>
    <w:p w:rsidR="00F46D98" w:rsidRDefault="00F46D98" w:rsidP="002B6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6"/>
      <w:r w:rsidRPr="002B60FB">
        <w:rPr>
          <w:rFonts w:ascii="Times New Roman" w:hAnsi="Times New Roman" w:cs="Times New Roman"/>
          <w:sz w:val="28"/>
          <w:szCs w:val="28"/>
        </w:rPr>
        <w:t>6. Регистрация Уведомлени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B60FB">
        <w:rPr>
          <w:rFonts w:ascii="Times New Roman" w:hAnsi="Times New Roman" w:cs="Times New Roman"/>
          <w:sz w:val="28"/>
          <w:szCs w:val="28"/>
        </w:rPr>
        <w:t xml:space="preserve"> осуществляется в день его поступления. </w:t>
      </w:r>
      <w:bookmarkStart w:id="7" w:name="sub_1007"/>
      <w:bookmarkEnd w:id="6"/>
    </w:p>
    <w:p w:rsidR="00F46D98" w:rsidRDefault="00F46D98" w:rsidP="00E51A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0FB">
        <w:rPr>
          <w:rFonts w:ascii="Times New Roman" w:hAnsi="Times New Roman" w:cs="Times New Roman"/>
          <w:sz w:val="28"/>
          <w:szCs w:val="28"/>
        </w:rPr>
        <w:t xml:space="preserve">7. </w:t>
      </w:r>
      <w:bookmarkStart w:id="8" w:name="sub_1008"/>
      <w:bookmarkEnd w:id="7"/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2B60FB">
        <w:rPr>
          <w:rFonts w:ascii="Times New Roman" w:hAnsi="Times New Roman" w:cs="Times New Roman"/>
          <w:sz w:val="28"/>
          <w:szCs w:val="28"/>
        </w:rPr>
        <w:t xml:space="preserve"> служащий о фактах обращения в целях склонения к совершению коррупционных правонарушений или совершения другими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2B60FB">
        <w:rPr>
          <w:rFonts w:ascii="Times New Roman" w:hAnsi="Times New Roman" w:cs="Times New Roman"/>
          <w:sz w:val="28"/>
          <w:szCs w:val="28"/>
        </w:rPr>
        <w:t xml:space="preserve"> служащими коррупционных правонарушений, непредставления сведений либо представления заведомо недостоверных или неполных сведений 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>обязан</w:t>
      </w:r>
      <w:r w:rsidRPr="002B60FB">
        <w:rPr>
          <w:rFonts w:ascii="Times New Roman" w:hAnsi="Times New Roman" w:cs="Times New Roman"/>
          <w:sz w:val="28"/>
          <w:szCs w:val="28"/>
        </w:rPr>
        <w:t xml:space="preserve"> уведомить органы прокуратуры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2B60FB">
        <w:rPr>
          <w:rFonts w:ascii="Times New Roman" w:hAnsi="Times New Roman" w:cs="Times New Roman"/>
          <w:sz w:val="28"/>
          <w:szCs w:val="28"/>
        </w:rPr>
        <w:t xml:space="preserve"> другие государственные органы, о чем обязан сообщить </w:t>
      </w:r>
      <w:r w:rsidRPr="00274568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74568">
        <w:rPr>
          <w:rFonts w:ascii="Times New Roman" w:hAnsi="Times New Roman" w:cs="Times New Roman"/>
          <w:sz w:val="28"/>
          <w:szCs w:val="28"/>
        </w:rPr>
        <w:t xml:space="preserve"> 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 xml:space="preserve">Семикаракорского района </w:t>
      </w:r>
      <w:r w:rsidRPr="002B60FB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инспектору </w:t>
      </w:r>
      <w:r w:rsidRPr="000E1C7D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 (И.В. Ивановой).</w:t>
      </w:r>
    </w:p>
    <w:p w:rsidR="00F46D98" w:rsidRDefault="00F46D98" w:rsidP="00AB32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9"/>
      <w:bookmarkEnd w:id="8"/>
      <w:r>
        <w:rPr>
          <w:rFonts w:ascii="Times New Roman" w:hAnsi="Times New Roman" w:cs="Times New Roman"/>
          <w:sz w:val="28"/>
          <w:szCs w:val="28"/>
        </w:rPr>
        <w:t>8</w:t>
      </w:r>
      <w:r w:rsidRPr="002B60F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2B60FB">
        <w:rPr>
          <w:rFonts w:ascii="Times New Roman" w:hAnsi="Times New Roman" w:cs="Times New Roman"/>
          <w:sz w:val="28"/>
          <w:szCs w:val="28"/>
        </w:rPr>
        <w:t xml:space="preserve"> служащий, уклонившийся от уведомления </w:t>
      </w:r>
      <w:r w:rsidRPr="00274568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74568">
        <w:rPr>
          <w:rFonts w:ascii="Times New Roman" w:hAnsi="Times New Roman" w:cs="Times New Roman"/>
          <w:sz w:val="28"/>
          <w:szCs w:val="28"/>
        </w:rPr>
        <w:t xml:space="preserve"> 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 xml:space="preserve">Семикаракорского района </w:t>
      </w:r>
      <w:r w:rsidRPr="002B60FB">
        <w:rPr>
          <w:rFonts w:ascii="Times New Roman" w:hAnsi="Times New Roman" w:cs="Times New Roman"/>
          <w:sz w:val="28"/>
          <w:szCs w:val="28"/>
        </w:rPr>
        <w:t>о ставших известными ему фактах коррупционных правонарушений или скрывший их, подлежит привлечению к ответственности в соответствии с законодательством Российской Федерации.</w:t>
      </w:r>
      <w:bookmarkEnd w:id="9"/>
    </w:p>
    <w:p w:rsidR="00F46D98" w:rsidRDefault="00F46D98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F46D98" w:rsidRDefault="00F46D98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F46D98" w:rsidRDefault="00F46D98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F46D98" w:rsidRDefault="00F46D98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F46D98" w:rsidRDefault="00F46D98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F46D98" w:rsidRDefault="00F46D98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F46D98" w:rsidRDefault="00F46D98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F46D98" w:rsidRDefault="00F46D98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F46D98" w:rsidRPr="004B6D1B" w:rsidRDefault="00F46D98" w:rsidP="00B027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B6D1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F46D98" w:rsidRDefault="00F46D98" w:rsidP="00B027EE">
      <w:pPr>
        <w:pStyle w:val="22"/>
        <w:shd w:val="clear" w:color="auto" w:fill="auto"/>
        <w:spacing w:before="0" w:after="0" w:line="240" w:lineRule="auto"/>
        <w:jc w:val="right"/>
        <w:rPr>
          <w:sz w:val="28"/>
          <w:szCs w:val="28"/>
        </w:rPr>
      </w:pPr>
      <w:r w:rsidRPr="00A202AE">
        <w:rPr>
          <w:sz w:val="28"/>
          <w:szCs w:val="28"/>
        </w:rPr>
        <w:t xml:space="preserve">к приказу </w:t>
      </w:r>
    </w:p>
    <w:p w:rsidR="00F46D98" w:rsidRDefault="00F46D98" w:rsidP="00B027EE">
      <w:pPr>
        <w:pStyle w:val="22"/>
        <w:shd w:val="clear" w:color="auto" w:fill="auto"/>
        <w:spacing w:before="0" w:after="0" w:line="240" w:lineRule="auto"/>
        <w:jc w:val="right"/>
        <w:rPr>
          <w:sz w:val="28"/>
          <w:szCs w:val="28"/>
        </w:rPr>
      </w:pPr>
      <w:r w:rsidRPr="00A202AE">
        <w:rPr>
          <w:sz w:val="28"/>
          <w:szCs w:val="28"/>
        </w:rPr>
        <w:t xml:space="preserve">Контрольно-счетной палаты </w:t>
      </w:r>
    </w:p>
    <w:p w:rsidR="00F46D98" w:rsidRDefault="00F46D98" w:rsidP="00B027EE">
      <w:pPr>
        <w:pStyle w:val="22"/>
        <w:shd w:val="clear" w:color="auto" w:fill="auto"/>
        <w:spacing w:before="0"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Семикаракорского района</w:t>
      </w:r>
    </w:p>
    <w:p w:rsidR="00F46D98" w:rsidRDefault="00F46D98" w:rsidP="00B027EE">
      <w:pPr>
        <w:pStyle w:val="22"/>
        <w:shd w:val="clear" w:color="auto" w:fill="auto"/>
        <w:spacing w:before="0" w:after="0" w:line="240" w:lineRule="auto"/>
        <w:jc w:val="right"/>
        <w:rPr>
          <w:sz w:val="28"/>
          <w:szCs w:val="28"/>
        </w:rPr>
      </w:pPr>
      <w:r w:rsidRPr="00265979">
        <w:rPr>
          <w:sz w:val="28"/>
          <w:szCs w:val="28"/>
        </w:rPr>
        <w:t xml:space="preserve">от </w:t>
      </w:r>
      <w:r>
        <w:rPr>
          <w:sz w:val="28"/>
          <w:szCs w:val="28"/>
        </w:rPr>
        <w:t>18.05.2017</w:t>
      </w:r>
      <w:r w:rsidRPr="00265979">
        <w:rPr>
          <w:sz w:val="28"/>
          <w:szCs w:val="28"/>
        </w:rPr>
        <w:t xml:space="preserve"> № </w:t>
      </w:r>
      <w:r>
        <w:rPr>
          <w:sz w:val="28"/>
          <w:szCs w:val="28"/>
        </w:rPr>
        <w:t>13</w:t>
      </w:r>
    </w:p>
    <w:p w:rsidR="00F46D98" w:rsidRDefault="00F46D98" w:rsidP="00DF489F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D98" w:rsidRDefault="00F46D98" w:rsidP="00C97D1E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D98" w:rsidRDefault="00F46D98" w:rsidP="00C97D1E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Председателю</w:t>
      </w:r>
    </w:p>
    <w:p w:rsidR="00F46D98" w:rsidRDefault="00F46D98" w:rsidP="00C97D1E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F46D98" w:rsidRDefault="00F46D98" w:rsidP="00C97D1E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Семикаракорского района</w:t>
      </w:r>
    </w:p>
    <w:p w:rsidR="00F46D98" w:rsidRDefault="00F46D98" w:rsidP="00C97D1E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______________ФИО</w:t>
      </w:r>
    </w:p>
    <w:p w:rsidR="00F46D98" w:rsidRDefault="00F46D98" w:rsidP="00C97D1E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F46D98" w:rsidRDefault="00F46D98" w:rsidP="00C97D1E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</w:t>
      </w:r>
    </w:p>
    <w:p w:rsidR="00F46D98" w:rsidRDefault="00F46D98" w:rsidP="00C97D1E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ФИО, должность</w:t>
      </w:r>
    </w:p>
    <w:p w:rsidR="00F46D98" w:rsidRDefault="00F46D98" w:rsidP="00C97D1E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F46D98" w:rsidRDefault="00F46D98" w:rsidP="00C97D1E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32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УВЕДОМЛЕНИЕ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32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факте обращения в целях склонения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</w:t>
      </w:r>
    </w:p>
    <w:p w:rsidR="00F46D98" w:rsidRDefault="00F46D98" w:rsidP="00E35B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32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служащего Контрольно-счетной палаты </w:t>
      </w:r>
      <w:r w:rsidRPr="006E59FC">
        <w:rPr>
          <w:rFonts w:ascii="Times New Roman" w:hAnsi="Times New Roman" w:cs="Times New Roman"/>
          <w:b/>
          <w:bCs/>
          <w:sz w:val="28"/>
          <w:szCs w:val="28"/>
        </w:rPr>
        <w:t>Семикаракорского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32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совершению коррупционных правонарушений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BCB">
        <w:rPr>
          <w:rFonts w:ascii="Courier New" w:hAnsi="Courier New" w:cs="Courier New"/>
          <w:sz w:val="24"/>
          <w:szCs w:val="24"/>
        </w:rPr>
        <w:t xml:space="preserve">     </w:t>
      </w:r>
      <w:r w:rsidRPr="00E35BCB">
        <w:rPr>
          <w:rFonts w:ascii="Times New Roman" w:hAnsi="Times New Roman" w:cs="Times New Roman"/>
          <w:sz w:val="28"/>
          <w:szCs w:val="28"/>
        </w:rPr>
        <w:t>Сообщаю, что: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01"/>
      <w:r>
        <w:rPr>
          <w:rFonts w:ascii="Times New Roman" w:hAnsi="Times New Roman" w:cs="Times New Roman"/>
          <w:sz w:val="28"/>
          <w:szCs w:val="28"/>
        </w:rPr>
        <w:t xml:space="preserve">    1.</w:t>
      </w:r>
      <w:r w:rsidRPr="00E35BC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bookmarkEnd w:id="10"/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BCB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BC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6D98" w:rsidRDefault="00F46D98" w:rsidP="00E35B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5BCB">
        <w:rPr>
          <w:rFonts w:ascii="Times New Roman" w:hAnsi="Times New Roman" w:cs="Times New Roman"/>
          <w:sz w:val="20"/>
          <w:szCs w:val="20"/>
        </w:rPr>
        <w:t xml:space="preserve">(описание обстоятельств, при которых стало известно о случаях обращения к </w:t>
      </w:r>
      <w:r>
        <w:rPr>
          <w:rFonts w:ascii="Times New Roman" w:hAnsi="Times New Roman" w:cs="Times New Roman"/>
          <w:sz w:val="20"/>
          <w:szCs w:val="20"/>
        </w:rPr>
        <w:t>муниципальному</w:t>
      </w:r>
      <w:r w:rsidRPr="00E35BCB">
        <w:rPr>
          <w:rFonts w:ascii="Times New Roman" w:hAnsi="Times New Roman" w:cs="Times New Roman"/>
          <w:sz w:val="20"/>
          <w:szCs w:val="20"/>
        </w:rPr>
        <w:t xml:space="preserve">  служащему </w:t>
      </w:r>
    </w:p>
    <w:p w:rsidR="00F46D98" w:rsidRDefault="00F46D98" w:rsidP="00E35B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5BCB">
        <w:rPr>
          <w:rFonts w:ascii="Times New Roman" w:hAnsi="Times New Roman" w:cs="Times New Roman"/>
          <w:sz w:val="20"/>
          <w:szCs w:val="20"/>
        </w:rPr>
        <w:t xml:space="preserve"> в  связи  с   исполнением   им служебных обязанностей каких-либо лиц в целях склонения его к  совершению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5BCB">
        <w:rPr>
          <w:rFonts w:ascii="Times New Roman" w:hAnsi="Times New Roman" w:cs="Times New Roman"/>
          <w:sz w:val="20"/>
          <w:szCs w:val="20"/>
        </w:rPr>
        <w:t xml:space="preserve"> коррупционных правонарушений (дата, место, время, другие условия).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002"/>
      <w:r>
        <w:rPr>
          <w:rFonts w:ascii="Times New Roman" w:hAnsi="Times New Roman" w:cs="Times New Roman"/>
          <w:sz w:val="28"/>
          <w:szCs w:val="28"/>
        </w:rPr>
        <w:t>2.</w:t>
      </w:r>
      <w:r w:rsidRPr="00E35BC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bookmarkEnd w:id="11"/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BC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BC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6D98" w:rsidRDefault="00F46D98" w:rsidP="00E35B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5BCB">
        <w:rPr>
          <w:rFonts w:ascii="Times New Roman" w:hAnsi="Times New Roman" w:cs="Times New Roman"/>
          <w:sz w:val="20"/>
          <w:szCs w:val="20"/>
        </w:rPr>
        <w:t xml:space="preserve">(подробные сведения о коррупционных правонарушениях, которые  должен  был бы совершить 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муниципальный</w:t>
      </w:r>
      <w:r w:rsidRPr="00E35BCB">
        <w:rPr>
          <w:rFonts w:ascii="Times New Roman" w:hAnsi="Times New Roman" w:cs="Times New Roman"/>
          <w:sz w:val="20"/>
          <w:szCs w:val="20"/>
        </w:rPr>
        <w:t xml:space="preserve"> служащий по просьбе обратившихся лиц)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03"/>
      <w:r>
        <w:rPr>
          <w:rFonts w:ascii="Times New Roman" w:hAnsi="Times New Roman" w:cs="Times New Roman"/>
          <w:sz w:val="28"/>
          <w:szCs w:val="28"/>
        </w:rPr>
        <w:t>3.</w:t>
      </w:r>
      <w:r w:rsidRPr="00E35BC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bookmarkEnd w:id="12"/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BCB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BC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5BCB">
        <w:rPr>
          <w:rFonts w:ascii="Times New Roman" w:hAnsi="Times New Roman" w:cs="Times New Roman"/>
          <w:sz w:val="20"/>
          <w:szCs w:val="20"/>
        </w:rPr>
        <w:t>(все известные сведения о физическом  (юридическом)  лице,  склоняющем  к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E35BCB">
        <w:rPr>
          <w:rFonts w:ascii="Times New Roman" w:hAnsi="Times New Roman" w:cs="Times New Roman"/>
          <w:sz w:val="20"/>
          <w:szCs w:val="20"/>
        </w:rPr>
        <w:t>коррупционному правонарушению).</w:t>
      </w:r>
      <w:bookmarkStart w:id="13" w:name="sub_10004"/>
      <w:r>
        <w:rPr>
          <w:rFonts w:ascii="Times New Roman" w:hAnsi="Times New Roman" w:cs="Times New Roman"/>
          <w:sz w:val="28"/>
          <w:szCs w:val="28"/>
        </w:rPr>
        <w:t xml:space="preserve">         4.</w:t>
      </w:r>
      <w:r w:rsidRPr="00E35BC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35BCB">
        <w:rPr>
          <w:rFonts w:ascii="Times New Roman" w:hAnsi="Times New Roman" w:cs="Times New Roman"/>
          <w:sz w:val="28"/>
          <w:szCs w:val="28"/>
        </w:rPr>
        <w:t>____</w:t>
      </w:r>
    </w:p>
    <w:bookmarkEnd w:id="13"/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BC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BC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6D98" w:rsidRDefault="00F46D98" w:rsidP="00E35B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5BCB">
        <w:rPr>
          <w:rFonts w:ascii="Times New Roman" w:hAnsi="Times New Roman" w:cs="Times New Roman"/>
          <w:sz w:val="20"/>
          <w:szCs w:val="20"/>
        </w:rPr>
        <w:t>(способ  и  обстоятельства  склонения  к  коррупционному   правонарушению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5BCB">
        <w:rPr>
          <w:rFonts w:ascii="Times New Roman" w:hAnsi="Times New Roman" w:cs="Times New Roman"/>
          <w:sz w:val="20"/>
          <w:szCs w:val="20"/>
        </w:rPr>
        <w:t>(подкуп, угроза, обман и т.д.),</w:t>
      </w:r>
    </w:p>
    <w:p w:rsidR="00F46D98" w:rsidRDefault="00F46D98" w:rsidP="00E35B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5BCB">
        <w:rPr>
          <w:rFonts w:ascii="Times New Roman" w:hAnsi="Times New Roman" w:cs="Times New Roman"/>
          <w:sz w:val="20"/>
          <w:szCs w:val="20"/>
        </w:rPr>
        <w:t xml:space="preserve"> а также информация об  отказе  (согласии)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5BCB">
        <w:rPr>
          <w:rFonts w:ascii="Times New Roman" w:hAnsi="Times New Roman" w:cs="Times New Roman"/>
          <w:sz w:val="20"/>
          <w:szCs w:val="20"/>
        </w:rPr>
        <w:t>принять предложение лица о совершении коррупционного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5BCB">
        <w:rPr>
          <w:rFonts w:ascii="Times New Roman" w:hAnsi="Times New Roman" w:cs="Times New Roman"/>
          <w:sz w:val="20"/>
          <w:szCs w:val="20"/>
        </w:rPr>
        <w:t xml:space="preserve"> правонарушения).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BCB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</w:t>
      </w:r>
    </w:p>
    <w:p w:rsidR="00F46D98" w:rsidRPr="00E35BCB" w:rsidRDefault="00F46D98" w:rsidP="00E35BC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E35BCB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E35BCB">
        <w:rPr>
          <w:rFonts w:ascii="Times New Roman" w:hAnsi="Times New Roman" w:cs="Times New Roman"/>
          <w:sz w:val="20"/>
          <w:szCs w:val="20"/>
        </w:rPr>
        <w:t xml:space="preserve">     (дата, подпись, инициалы и фамилия</w:t>
      </w:r>
      <w:r w:rsidRPr="00E35BCB">
        <w:rPr>
          <w:rFonts w:ascii="Courier New" w:hAnsi="Courier New" w:cs="Courier New"/>
          <w:sz w:val="20"/>
          <w:szCs w:val="20"/>
        </w:rPr>
        <w:t>)</w:t>
      </w:r>
    </w:p>
    <w:p w:rsidR="00F46D98" w:rsidRDefault="00F46D98" w:rsidP="00E35B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D98" w:rsidRDefault="00F46D98" w:rsidP="00B35F5A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F46D98" w:rsidRPr="004B6D1B" w:rsidRDefault="00F46D98" w:rsidP="00B027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B6D1B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B6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46D98" w:rsidRDefault="00F46D98" w:rsidP="00B027EE">
      <w:pPr>
        <w:pStyle w:val="22"/>
        <w:shd w:val="clear" w:color="auto" w:fill="auto"/>
        <w:spacing w:before="0" w:after="0" w:line="240" w:lineRule="auto"/>
        <w:jc w:val="right"/>
        <w:rPr>
          <w:sz w:val="28"/>
          <w:szCs w:val="28"/>
        </w:rPr>
      </w:pPr>
      <w:r w:rsidRPr="00A202AE">
        <w:rPr>
          <w:sz w:val="28"/>
          <w:szCs w:val="28"/>
        </w:rPr>
        <w:t xml:space="preserve">к приказу </w:t>
      </w:r>
    </w:p>
    <w:p w:rsidR="00F46D98" w:rsidRDefault="00F46D98" w:rsidP="00B027EE">
      <w:pPr>
        <w:pStyle w:val="22"/>
        <w:shd w:val="clear" w:color="auto" w:fill="auto"/>
        <w:spacing w:before="0" w:after="0" w:line="240" w:lineRule="auto"/>
        <w:jc w:val="right"/>
        <w:rPr>
          <w:sz w:val="28"/>
          <w:szCs w:val="28"/>
        </w:rPr>
      </w:pPr>
      <w:r w:rsidRPr="00A202AE">
        <w:rPr>
          <w:sz w:val="28"/>
          <w:szCs w:val="28"/>
        </w:rPr>
        <w:t xml:space="preserve">Контрольно-счетной палаты </w:t>
      </w:r>
    </w:p>
    <w:p w:rsidR="00F46D98" w:rsidRDefault="00F46D98" w:rsidP="00B027EE">
      <w:pPr>
        <w:pStyle w:val="22"/>
        <w:shd w:val="clear" w:color="auto" w:fill="auto"/>
        <w:spacing w:before="0"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Семикаракорского района</w:t>
      </w:r>
    </w:p>
    <w:p w:rsidR="00F46D98" w:rsidRDefault="00F46D98" w:rsidP="00B027EE">
      <w:pPr>
        <w:pStyle w:val="22"/>
        <w:shd w:val="clear" w:color="auto" w:fill="auto"/>
        <w:spacing w:before="0" w:after="0" w:line="240" w:lineRule="auto"/>
        <w:jc w:val="right"/>
        <w:rPr>
          <w:sz w:val="28"/>
          <w:szCs w:val="28"/>
        </w:rPr>
      </w:pPr>
      <w:r w:rsidRPr="00265979">
        <w:rPr>
          <w:sz w:val="28"/>
          <w:szCs w:val="28"/>
        </w:rPr>
        <w:t xml:space="preserve">от </w:t>
      </w:r>
      <w:r>
        <w:rPr>
          <w:sz w:val="28"/>
          <w:szCs w:val="28"/>
        </w:rPr>
        <w:t>18.05.2017</w:t>
      </w:r>
      <w:r w:rsidRPr="00265979">
        <w:rPr>
          <w:sz w:val="28"/>
          <w:szCs w:val="28"/>
        </w:rPr>
        <w:t xml:space="preserve"> № </w:t>
      </w:r>
      <w:r>
        <w:rPr>
          <w:sz w:val="28"/>
          <w:szCs w:val="28"/>
        </w:rPr>
        <w:t>13</w:t>
      </w:r>
    </w:p>
    <w:p w:rsidR="00F46D98" w:rsidRDefault="00F46D98" w:rsidP="00B35F5A">
      <w:pPr>
        <w:pStyle w:val="1"/>
        <w:jc w:val="center"/>
        <w:rPr>
          <w:lang w:val="ru-RU"/>
        </w:rPr>
      </w:pPr>
    </w:p>
    <w:p w:rsidR="00F46D98" w:rsidRDefault="00F46D98" w:rsidP="002C0BD1">
      <w:pPr>
        <w:pStyle w:val="1"/>
        <w:spacing w:before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0BD1">
        <w:rPr>
          <w:rFonts w:ascii="Times New Roman" w:hAnsi="Times New Roman" w:cs="Times New Roman"/>
          <w:sz w:val="28"/>
          <w:szCs w:val="28"/>
          <w:lang w:val="ru-RU"/>
        </w:rPr>
        <w:t xml:space="preserve">Перечень </w:t>
      </w:r>
      <w:r w:rsidRPr="002C0BD1">
        <w:rPr>
          <w:rFonts w:ascii="Times New Roman" w:hAnsi="Times New Roman" w:cs="Times New Roman"/>
          <w:sz w:val="28"/>
          <w:szCs w:val="28"/>
          <w:lang w:val="ru-RU"/>
        </w:rPr>
        <w:br/>
        <w:t xml:space="preserve">сведений, содержащихся в уведомлениях председателя </w:t>
      </w:r>
      <w:r w:rsidRPr="002C0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Контрольно-счетной</w:t>
      </w:r>
    </w:p>
    <w:p w:rsidR="00F46D98" w:rsidRDefault="00F46D98" w:rsidP="002C0BD1">
      <w:pPr>
        <w:pStyle w:val="1"/>
        <w:spacing w:befor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C0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палаты </w:t>
      </w:r>
      <w:r w:rsidRPr="002C0BD1">
        <w:rPr>
          <w:rFonts w:ascii="Times New Roman" w:hAnsi="Times New Roman" w:cs="Times New Roman"/>
          <w:sz w:val="28"/>
          <w:szCs w:val="28"/>
          <w:lang w:val="ru-RU"/>
        </w:rPr>
        <w:t>Семикаракорского района о фактах обращения в целях склонения</w:t>
      </w:r>
    </w:p>
    <w:p w:rsidR="00F46D98" w:rsidRPr="002C0BD1" w:rsidRDefault="00F46D98" w:rsidP="002C0BD1">
      <w:pPr>
        <w:pStyle w:val="1"/>
        <w:spacing w:befor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2C0BD1">
        <w:rPr>
          <w:rFonts w:ascii="Times New Roman" w:hAnsi="Times New Roman" w:cs="Times New Roman"/>
          <w:sz w:val="28"/>
          <w:szCs w:val="28"/>
          <w:lang w:val="ru-RU"/>
        </w:rPr>
        <w:t xml:space="preserve"> служащего  </w:t>
      </w:r>
      <w:r w:rsidRPr="002C0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Контрольно-счетной палаты </w:t>
      </w:r>
      <w:r w:rsidRPr="002C0BD1">
        <w:rPr>
          <w:rFonts w:ascii="Times New Roman" w:hAnsi="Times New Roman" w:cs="Times New Roman"/>
          <w:sz w:val="28"/>
          <w:szCs w:val="28"/>
          <w:lang w:val="ru-RU"/>
        </w:rPr>
        <w:t>Семикаракорского района</w:t>
      </w:r>
      <w:r w:rsidRPr="002C0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C0BD1">
        <w:rPr>
          <w:rFonts w:ascii="Times New Roman" w:hAnsi="Times New Roman" w:cs="Times New Roman"/>
          <w:sz w:val="28"/>
          <w:szCs w:val="28"/>
          <w:lang w:val="ru-RU"/>
        </w:rPr>
        <w:t>к совершению коррупционных правонарушений</w:t>
      </w:r>
    </w:p>
    <w:p w:rsidR="00F46D98" w:rsidRDefault="00F46D98" w:rsidP="00B35F5A">
      <w:pPr>
        <w:ind w:firstLine="720"/>
        <w:jc w:val="center"/>
      </w:pPr>
    </w:p>
    <w:p w:rsidR="00F46D98" w:rsidRPr="00B35F5A" w:rsidRDefault="00F46D98" w:rsidP="00B35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001"/>
      <w:r w:rsidRPr="00B35F5A">
        <w:rPr>
          <w:rFonts w:ascii="Times New Roman" w:hAnsi="Times New Roman" w:cs="Times New Roman"/>
          <w:sz w:val="28"/>
          <w:szCs w:val="28"/>
        </w:rPr>
        <w:t xml:space="preserve">1. Фамилия, имя, отчество, должность и контактный телефон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35F5A">
        <w:rPr>
          <w:rFonts w:ascii="Times New Roman" w:hAnsi="Times New Roman" w:cs="Times New Roman"/>
          <w:sz w:val="28"/>
          <w:szCs w:val="28"/>
        </w:rPr>
        <w:t xml:space="preserve"> служащего, направившего уведомление.</w:t>
      </w:r>
    </w:p>
    <w:p w:rsidR="00F46D98" w:rsidRPr="00B35F5A" w:rsidRDefault="00F46D98" w:rsidP="00B35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002"/>
      <w:bookmarkEnd w:id="14"/>
      <w:r w:rsidRPr="00B35F5A">
        <w:rPr>
          <w:rFonts w:ascii="Times New Roman" w:hAnsi="Times New Roman" w:cs="Times New Roman"/>
          <w:sz w:val="28"/>
          <w:szCs w:val="28"/>
        </w:rPr>
        <w:t xml:space="preserve">2. Подробные сведения о коррупционных правонарушениях, к совершению которых склоняли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35F5A">
        <w:rPr>
          <w:rFonts w:ascii="Times New Roman" w:hAnsi="Times New Roman" w:cs="Times New Roman"/>
          <w:sz w:val="28"/>
          <w:szCs w:val="28"/>
        </w:rPr>
        <w:t xml:space="preserve"> служащего.</w:t>
      </w:r>
    </w:p>
    <w:p w:rsidR="00F46D98" w:rsidRPr="00B35F5A" w:rsidRDefault="00F46D98" w:rsidP="00B35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003"/>
      <w:bookmarkEnd w:id="15"/>
      <w:r w:rsidRPr="00B35F5A">
        <w:rPr>
          <w:rFonts w:ascii="Times New Roman" w:hAnsi="Times New Roman" w:cs="Times New Roman"/>
          <w:sz w:val="28"/>
          <w:szCs w:val="28"/>
        </w:rPr>
        <w:t xml:space="preserve">3. Все известные сведения о лице, склоняющем (склонявшем)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35F5A">
        <w:rPr>
          <w:rFonts w:ascii="Times New Roman" w:hAnsi="Times New Roman" w:cs="Times New Roman"/>
          <w:sz w:val="28"/>
          <w:szCs w:val="28"/>
        </w:rPr>
        <w:t xml:space="preserve"> служащего к совершению коррупционных правонарушений.</w:t>
      </w:r>
    </w:p>
    <w:bookmarkEnd w:id="16"/>
    <w:p w:rsidR="00F46D98" w:rsidRPr="00B35F5A" w:rsidRDefault="00F46D98" w:rsidP="00B35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5F5A">
        <w:rPr>
          <w:rFonts w:ascii="Times New Roman" w:hAnsi="Times New Roman" w:cs="Times New Roman"/>
          <w:sz w:val="28"/>
          <w:szCs w:val="28"/>
        </w:rPr>
        <w:t xml:space="preserve">4. Дата, время, место, способ и обстоятельства склонения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35F5A">
        <w:rPr>
          <w:rFonts w:ascii="Times New Roman" w:hAnsi="Times New Roman" w:cs="Times New Roman"/>
          <w:sz w:val="28"/>
          <w:szCs w:val="28"/>
        </w:rPr>
        <w:t xml:space="preserve"> служащего к совершению коррупционных правонарушений.</w:t>
      </w:r>
    </w:p>
    <w:p w:rsidR="00F46D98" w:rsidRPr="00B35F5A" w:rsidRDefault="00F46D98" w:rsidP="00B35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6D98" w:rsidRPr="004B6D1B" w:rsidRDefault="00F46D98" w:rsidP="00B027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4B6D1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4</w:t>
      </w:r>
    </w:p>
    <w:p w:rsidR="00F46D98" w:rsidRDefault="00F46D98" w:rsidP="00B027EE">
      <w:pPr>
        <w:pStyle w:val="22"/>
        <w:shd w:val="clear" w:color="auto" w:fill="auto"/>
        <w:spacing w:before="0" w:after="0" w:line="240" w:lineRule="auto"/>
        <w:jc w:val="right"/>
        <w:rPr>
          <w:sz w:val="28"/>
          <w:szCs w:val="28"/>
        </w:rPr>
      </w:pPr>
      <w:r w:rsidRPr="00A202AE">
        <w:rPr>
          <w:sz w:val="28"/>
          <w:szCs w:val="28"/>
        </w:rPr>
        <w:t xml:space="preserve">к приказу </w:t>
      </w:r>
    </w:p>
    <w:p w:rsidR="00F46D98" w:rsidRDefault="00F46D98" w:rsidP="00B027EE">
      <w:pPr>
        <w:pStyle w:val="22"/>
        <w:shd w:val="clear" w:color="auto" w:fill="auto"/>
        <w:spacing w:before="0" w:after="0" w:line="240" w:lineRule="auto"/>
        <w:jc w:val="right"/>
        <w:rPr>
          <w:sz w:val="28"/>
          <w:szCs w:val="28"/>
        </w:rPr>
      </w:pPr>
      <w:r w:rsidRPr="00A202AE">
        <w:rPr>
          <w:sz w:val="28"/>
          <w:szCs w:val="28"/>
        </w:rPr>
        <w:t xml:space="preserve">Контрольно-счетной палаты </w:t>
      </w:r>
    </w:p>
    <w:p w:rsidR="00F46D98" w:rsidRDefault="00F46D98" w:rsidP="00B027EE">
      <w:pPr>
        <w:pStyle w:val="22"/>
        <w:shd w:val="clear" w:color="auto" w:fill="auto"/>
        <w:spacing w:before="0"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Семикаракорского района</w:t>
      </w:r>
    </w:p>
    <w:p w:rsidR="00F46D98" w:rsidRDefault="00F46D98" w:rsidP="00B027EE">
      <w:pPr>
        <w:pStyle w:val="22"/>
        <w:shd w:val="clear" w:color="auto" w:fill="auto"/>
        <w:spacing w:before="0" w:after="0" w:line="240" w:lineRule="auto"/>
        <w:jc w:val="right"/>
        <w:rPr>
          <w:sz w:val="28"/>
          <w:szCs w:val="28"/>
        </w:rPr>
      </w:pPr>
      <w:r w:rsidRPr="00265979">
        <w:rPr>
          <w:sz w:val="28"/>
          <w:szCs w:val="28"/>
        </w:rPr>
        <w:t xml:space="preserve">от </w:t>
      </w:r>
      <w:r>
        <w:rPr>
          <w:sz w:val="28"/>
          <w:szCs w:val="28"/>
        </w:rPr>
        <w:t>18.05.2017</w:t>
      </w:r>
      <w:r w:rsidRPr="00265979">
        <w:rPr>
          <w:sz w:val="28"/>
          <w:szCs w:val="28"/>
        </w:rPr>
        <w:t xml:space="preserve"> № </w:t>
      </w:r>
      <w:r>
        <w:rPr>
          <w:sz w:val="28"/>
          <w:szCs w:val="28"/>
        </w:rPr>
        <w:t>13</w:t>
      </w:r>
    </w:p>
    <w:p w:rsidR="00F46D98" w:rsidRDefault="00F46D98" w:rsidP="00D1263E">
      <w:pPr>
        <w:pStyle w:val="1"/>
        <w:jc w:val="center"/>
        <w:rPr>
          <w:lang w:val="ru-RU"/>
        </w:rPr>
      </w:pPr>
    </w:p>
    <w:p w:rsidR="00F46D98" w:rsidRDefault="00F46D98" w:rsidP="00D34A4D">
      <w:pPr>
        <w:pStyle w:val="1"/>
        <w:spacing w:befor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34A4D">
        <w:rPr>
          <w:rFonts w:ascii="Times New Roman" w:hAnsi="Times New Roman" w:cs="Times New Roman"/>
          <w:sz w:val="28"/>
          <w:szCs w:val="28"/>
          <w:lang w:val="ru-RU"/>
        </w:rPr>
        <w:t>ЖУРНАЛ</w:t>
      </w:r>
      <w:r w:rsidRPr="00D34A4D">
        <w:rPr>
          <w:rFonts w:ascii="Times New Roman" w:hAnsi="Times New Roman" w:cs="Times New Roman"/>
          <w:sz w:val="28"/>
          <w:szCs w:val="28"/>
          <w:lang w:val="ru-RU"/>
        </w:rPr>
        <w:br/>
        <w:t xml:space="preserve">регистрации уведомлений о фактах обращения в целях склонения </w:t>
      </w:r>
    </w:p>
    <w:p w:rsidR="00F46D98" w:rsidRPr="00D34A4D" w:rsidRDefault="00F46D98" w:rsidP="00D34A4D">
      <w:pPr>
        <w:pStyle w:val="1"/>
        <w:spacing w:befor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D34A4D">
        <w:rPr>
          <w:rFonts w:ascii="Times New Roman" w:hAnsi="Times New Roman" w:cs="Times New Roman"/>
          <w:sz w:val="28"/>
          <w:szCs w:val="28"/>
          <w:lang w:val="ru-RU"/>
        </w:rPr>
        <w:t xml:space="preserve"> служащего </w:t>
      </w:r>
      <w:r w:rsidRPr="00D34A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Контрольно-счетной палаты </w:t>
      </w:r>
      <w:r w:rsidRPr="00D34A4D">
        <w:rPr>
          <w:rFonts w:ascii="Times New Roman" w:hAnsi="Times New Roman" w:cs="Times New Roman"/>
          <w:sz w:val="28"/>
          <w:szCs w:val="28"/>
          <w:lang w:val="ru-RU"/>
        </w:rPr>
        <w:t>Семикаракорского района к совершению коррупционных правонарушений</w:t>
      </w:r>
    </w:p>
    <w:p w:rsidR="00F46D98" w:rsidRDefault="00F46D98" w:rsidP="00D1263E">
      <w:pPr>
        <w:ind w:firstLine="720"/>
        <w:jc w:val="both"/>
      </w:pPr>
    </w:p>
    <w:tbl>
      <w:tblPr>
        <w:tblW w:w="106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1418"/>
        <w:gridCol w:w="1559"/>
        <w:gridCol w:w="1753"/>
        <w:gridCol w:w="1559"/>
        <w:gridCol w:w="1417"/>
        <w:gridCol w:w="1134"/>
        <w:gridCol w:w="1276"/>
      </w:tblGrid>
      <w:tr w:rsidR="00F46D98" w:rsidRPr="001A2E1C">
        <w:tc>
          <w:tcPr>
            <w:tcW w:w="5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N </w:t>
            </w:r>
          </w:p>
          <w:p w:rsidR="00F46D98" w:rsidRPr="001A2E1C" w:rsidRDefault="00F46D98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F46D98" w:rsidRPr="001A2E1C" w:rsidRDefault="00F46D98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регистрации</w:t>
            </w:r>
          </w:p>
          <w:p w:rsidR="00F46D98" w:rsidRPr="001A2E1C" w:rsidRDefault="00F46D98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уведомления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6D98" w:rsidRPr="001A2E1C" w:rsidRDefault="00F46D98" w:rsidP="00643BBC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F46D98" w:rsidRPr="001A2E1C" w:rsidRDefault="00F46D98" w:rsidP="00643BBC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:rsidR="00F46D98" w:rsidRPr="001A2E1C" w:rsidRDefault="00F46D98" w:rsidP="00643BBC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служащего, подавшего</w:t>
            </w:r>
          </w:p>
          <w:p w:rsidR="00F46D98" w:rsidRPr="001A2E1C" w:rsidRDefault="00F46D98" w:rsidP="00643BBC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уведомление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6D98" w:rsidRPr="001A2E1C" w:rsidRDefault="00F46D98" w:rsidP="00643BBC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  <w:p w:rsidR="00F46D98" w:rsidRPr="001A2E1C" w:rsidRDefault="00F46D98" w:rsidP="00643BBC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 xml:space="preserve"> служащего, подавшего</w:t>
            </w:r>
          </w:p>
          <w:p w:rsidR="00F46D98" w:rsidRPr="001A2E1C" w:rsidRDefault="00F46D98" w:rsidP="00643BBC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уведомление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6D98" w:rsidRPr="001A2E1C" w:rsidRDefault="00F46D98" w:rsidP="00643BBC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Краткое</w:t>
            </w:r>
          </w:p>
          <w:p w:rsidR="00F46D98" w:rsidRPr="001A2E1C" w:rsidRDefault="00F46D98" w:rsidP="00643BBC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  <w:p w:rsidR="00F46D98" w:rsidRPr="001A2E1C" w:rsidRDefault="00F46D98" w:rsidP="00643BBC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уведомления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6D98" w:rsidRPr="001A2E1C" w:rsidRDefault="00F46D98" w:rsidP="00643BBC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F46D98" w:rsidRPr="001A2E1C" w:rsidRDefault="00F46D98" w:rsidP="00643BBC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регистратора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6D98" w:rsidRPr="001A2E1C" w:rsidRDefault="00F46D98" w:rsidP="00643BBC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  <w:p w:rsidR="00F46D98" w:rsidRPr="001A2E1C" w:rsidRDefault="00F46D98" w:rsidP="00643BBC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регистратора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46D98" w:rsidRPr="001A2E1C" w:rsidRDefault="00F46D98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Дата направления информации в правоохранительные органы</w:t>
            </w:r>
          </w:p>
        </w:tc>
      </w:tr>
      <w:tr w:rsidR="00F46D98" w:rsidRPr="001A2E1C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D98" w:rsidRPr="001A2E1C" w:rsidRDefault="00F46D98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46D98" w:rsidRPr="001A2E1C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D98" w:rsidRPr="001A2E1C" w:rsidRDefault="00F46D9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6D98" w:rsidRPr="001A2E1C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98" w:rsidRPr="001A2E1C" w:rsidRDefault="00F46D9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D98" w:rsidRPr="001A2E1C" w:rsidRDefault="00F46D9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D98" w:rsidRPr="006F30EC" w:rsidRDefault="00F46D98" w:rsidP="00E35B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46D98" w:rsidRPr="006F30EC" w:rsidSect="004B6D1B">
      <w:pgSz w:w="11905" w:h="16837"/>
      <w:pgMar w:top="851" w:right="567" w:bottom="851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6A25"/>
    <w:multiLevelType w:val="multilevel"/>
    <w:tmpl w:val="DA1872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FB76B7"/>
    <w:multiLevelType w:val="multilevel"/>
    <w:tmpl w:val="49661AEA"/>
    <w:lvl w:ilvl="0">
      <w:start w:val="3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A024CF"/>
    <w:multiLevelType w:val="multilevel"/>
    <w:tmpl w:val="BAACF386"/>
    <w:lvl w:ilvl="0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294FF0"/>
    <w:multiLevelType w:val="multilevel"/>
    <w:tmpl w:val="E5D0FDA4"/>
    <w:lvl w:ilvl="0">
      <w:start w:val="3"/>
      <w:numFmt w:val="decimal"/>
      <w:lvlText w:val="2.%1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4" w15:restartNumberingAfterBreak="0">
    <w:nsid w:val="0D0235CC"/>
    <w:multiLevelType w:val="multilevel"/>
    <w:tmpl w:val="02F84370"/>
    <w:lvl w:ilvl="0">
      <w:start w:val="2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332052"/>
    <w:multiLevelType w:val="multilevel"/>
    <w:tmpl w:val="3D90297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A1D0AE5"/>
    <w:multiLevelType w:val="multilevel"/>
    <w:tmpl w:val="5BEA8C2A"/>
    <w:lvl w:ilvl="0">
      <w:start w:val="2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E9203C"/>
    <w:multiLevelType w:val="multilevel"/>
    <w:tmpl w:val="E312C27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59462CA"/>
    <w:multiLevelType w:val="multilevel"/>
    <w:tmpl w:val="A4945DF6"/>
    <w:lvl w:ilvl="0">
      <w:start w:val="2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F81EBC"/>
    <w:multiLevelType w:val="multilevel"/>
    <w:tmpl w:val="8C2ACAF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7C4649"/>
    <w:multiLevelType w:val="multilevel"/>
    <w:tmpl w:val="38E655BC"/>
    <w:lvl w:ilvl="0">
      <w:start w:val="3"/>
      <w:numFmt w:val="decimal"/>
      <w:lvlText w:val="3.%1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1" w15:restartNumberingAfterBreak="0">
    <w:nsid w:val="39AA5BD9"/>
    <w:multiLevelType w:val="multilevel"/>
    <w:tmpl w:val="BDA28C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376125"/>
    <w:multiLevelType w:val="multilevel"/>
    <w:tmpl w:val="C2D056DA"/>
    <w:lvl w:ilvl="0">
      <w:start w:val="3"/>
      <w:numFmt w:val="decimal"/>
      <w:lvlText w:val="1.%1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3" w15:restartNumberingAfterBreak="0">
    <w:nsid w:val="465625FF"/>
    <w:multiLevelType w:val="multilevel"/>
    <w:tmpl w:val="B4F6C54C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787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475D0881"/>
    <w:multiLevelType w:val="multilevel"/>
    <w:tmpl w:val="B61489F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16B30A7"/>
    <w:multiLevelType w:val="multilevel"/>
    <w:tmpl w:val="434661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5F72C7F"/>
    <w:multiLevelType w:val="multilevel"/>
    <w:tmpl w:val="52923174"/>
    <w:lvl w:ilvl="0">
      <w:start w:val="8"/>
      <w:numFmt w:val="decimal"/>
      <w:lvlText w:val="1.%1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7" w15:restartNumberingAfterBreak="0">
    <w:nsid w:val="5A6F299A"/>
    <w:multiLevelType w:val="multilevel"/>
    <w:tmpl w:val="8744CAA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8" w15:restartNumberingAfterBreak="0">
    <w:nsid w:val="5A926416"/>
    <w:multiLevelType w:val="multilevel"/>
    <w:tmpl w:val="C8C48F5C"/>
    <w:lvl w:ilvl="0">
      <w:start w:val="2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B650D8B"/>
    <w:multiLevelType w:val="multilevel"/>
    <w:tmpl w:val="A5C8799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CF03FBB"/>
    <w:multiLevelType w:val="multilevel"/>
    <w:tmpl w:val="5FAA6116"/>
    <w:lvl w:ilvl="0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24C5360"/>
    <w:multiLevelType w:val="multilevel"/>
    <w:tmpl w:val="9306F8B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155AD9"/>
    <w:multiLevelType w:val="multilevel"/>
    <w:tmpl w:val="15281380"/>
    <w:lvl w:ilvl="0">
      <w:start w:val="3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19"/>
  </w:num>
  <w:num w:numId="5">
    <w:abstractNumId w:val="21"/>
  </w:num>
  <w:num w:numId="6">
    <w:abstractNumId w:val="1"/>
  </w:num>
  <w:num w:numId="7">
    <w:abstractNumId w:val="22"/>
  </w:num>
  <w:num w:numId="8">
    <w:abstractNumId w:val="14"/>
  </w:num>
  <w:num w:numId="9">
    <w:abstractNumId w:val="9"/>
  </w:num>
  <w:num w:numId="10">
    <w:abstractNumId w:val="4"/>
  </w:num>
  <w:num w:numId="11">
    <w:abstractNumId w:val="2"/>
  </w:num>
  <w:num w:numId="12">
    <w:abstractNumId w:val="0"/>
  </w:num>
  <w:num w:numId="13">
    <w:abstractNumId w:val="15"/>
  </w:num>
  <w:num w:numId="14">
    <w:abstractNumId w:val="20"/>
  </w:num>
  <w:num w:numId="15">
    <w:abstractNumId w:val="18"/>
  </w:num>
  <w:num w:numId="16">
    <w:abstractNumId w:val="12"/>
  </w:num>
  <w:num w:numId="17">
    <w:abstractNumId w:val="3"/>
  </w:num>
  <w:num w:numId="18">
    <w:abstractNumId w:val="10"/>
  </w:num>
  <w:num w:numId="19">
    <w:abstractNumId w:val="5"/>
  </w:num>
  <w:num w:numId="20">
    <w:abstractNumId w:val="17"/>
  </w:num>
  <w:num w:numId="21">
    <w:abstractNumId w:val="13"/>
  </w:num>
  <w:num w:numId="22">
    <w:abstractNumId w:val="16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CF"/>
    <w:rsid w:val="00004598"/>
    <w:rsid w:val="00020112"/>
    <w:rsid w:val="000325B1"/>
    <w:rsid w:val="00034C28"/>
    <w:rsid w:val="000357D3"/>
    <w:rsid w:val="00047B34"/>
    <w:rsid w:val="00067FDA"/>
    <w:rsid w:val="00072F01"/>
    <w:rsid w:val="0008406D"/>
    <w:rsid w:val="000B5BAA"/>
    <w:rsid w:val="000E0FCF"/>
    <w:rsid w:val="000E1C7D"/>
    <w:rsid w:val="000E22A8"/>
    <w:rsid w:val="000E30FE"/>
    <w:rsid w:val="000F47EA"/>
    <w:rsid w:val="00102C1F"/>
    <w:rsid w:val="00103624"/>
    <w:rsid w:val="00103AB7"/>
    <w:rsid w:val="00113E62"/>
    <w:rsid w:val="00114667"/>
    <w:rsid w:val="00114F6B"/>
    <w:rsid w:val="001264E5"/>
    <w:rsid w:val="00141471"/>
    <w:rsid w:val="00145A5C"/>
    <w:rsid w:val="00146C94"/>
    <w:rsid w:val="0016319A"/>
    <w:rsid w:val="001654A4"/>
    <w:rsid w:val="0016572E"/>
    <w:rsid w:val="00166C51"/>
    <w:rsid w:val="00176F65"/>
    <w:rsid w:val="00181459"/>
    <w:rsid w:val="001864B9"/>
    <w:rsid w:val="001865C0"/>
    <w:rsid w:val="001A2E1C"/>
    <w:rsid w:val="001A313E"/>
    <w:rsid w:val="001A4A0E"/>
    <w:rsid w:val="001A7346"/>
    <w:rsid w:val="001C74C1"/>
    <w:rsid w:val="001C7C86"/>
    <w:rsid w:val="001E6BBE"/>
    <w:rsid w:val="001F6BF0"/>
    <w:rsid w:val="00200AA2"/>
    <w:rsid w:val="00206F93"/>
    <w:rsid w:val="0021430E"/>
    <w:rsid w:val="00216664"/>
    <w:rsid w:val="0024342A"/>
    <w:rsid w:val="002447E6"/>
    <w:rsid w:val="0026050F"/>
    <w:rsid w:val="00265979"/>
    <w:rsid w:val="00274568"/>
    <w:rsid w:val="002847BB"/>
    <w:rsid w:val="002856E0"/>
    <w:rsid w:val="0029271F"/>
    <w:rsid w:val="002A320F"/>
    <w:rsid w:val="002B60FB"/>
    <w:rsid w:val="002C0BD1"/>
    <w:rsid w:val="002C6459"/>
    <w:rsid w:val="002D09DE"/>
    <w:rsid w:val="002D331B"/>
    <w:rsid w:val="002D367D"/>
    <w:rsid w:val="002D3B63"/>
    <w:rsid w:val="00306B9C"/>
    <w:rsid w:val="00314C01"/>
    <w:rsid w:val="0031613B"/>
    <w:rsid w:val="0034555D"/>
    <w:rsid w:val="003518A0"/>
    <w:rsid w:val="003563DE"/>
    <w:rsid w:val="00357D04"/>
    <w:rsid w:val="0037578C"/>
    <w:rsid w:val="00377AAA"/>
    <w:rsid w:val="00382904"/>
    <w:rsid w:val="003864CD"/>
    <w:rsid w:val="003A2713"/>
    <w:rsid w:val="003A4196"/>
    <w:rsid w:val="003A7841"/>
    <w:rsid w:val="003B0570"/>
    <w:rsid w:val="003B3058"/>
    <w:rsid w:val="003B44CE"/>
    <w:rsid w:val="003C2FAF"/>
    <w:rsid w:val="003C740B"/>
    <w:rsid w:val="003D3D7F"/>
    <w:rsid w:val="003E685E"/>
    <w:rsid w:val="003F4DC6"/>
    <w:rsid w:val="00402131"/>
    <w:rsid w:val="00430FB8"/>
    <w:rsid w:val="00434039"/>
    <w:rsid w:val="00436F0F"/>
    <w:rsid w:val="00450307"/>
    <w:rsid w:val="0046313D"/>
    <w:rsid w:val="00465DDF"/>
    <w:rsid w:val="00466319"/>
    <w:rsid w:val="00481E12"/>
    <w:rsid w:val="00490760"/>
    <w:rsid w:val="004A31DF"/>
    <w:rsid w:val="004A4287"/>
    <w:rsid w:val="004B41D9"/>
    <w:rsid w:val="004B6D1B"/>
    <w:rsid w:val="004C4010"/>
    <w:rsid w:val="004D6211"/>
    <w:rsid w:val="004E7FC2"/>
    <w:rsid w:val="0050115A"/>
    <w:rsid w:val="00502515"/>
    <w:rsid w:val="00507DE0"/>
    <w:rsid w:val="00507FF1"/>
    <w:rsid w:val="005112E9"/>
    <w:rsid w:val="00514802"/>
    <w:rsid w:val="00540B1E"/>
    <w:rsid w:val="00547746"/>
    <w:rsid w:val="00561410"/>
    <w:rsid w:val="00564F46"/>
    <w:rsid w:val="00565C73"/>
    <w:rsid w:val="005660F5"/>
    <w:rsid w:val="00590A64"/>
    <w:rsid w:val="005A1F5D"/>
    <w:rsid w:val="005B30D2"/>
    <w:rsid w:val="005B70D4"/>
    <w:rsid w:val="005C6AD3"/>
    <w:rsid w:val="005E4FFB"/>
    <w:rsid w:val="005E6E34"/>
    <w:rsid w:val="006101E1"/>
    <w:rsid w:val="00610584"/>
    <w:rsid w:val="00633A26"/>
    <w:rsid w:val="00640ABB"/>
    <w:rsid w:val="00642C67"/>
    <w:rsid w:val="00643BBC"/>
    <w:rsid w:val="00644EB3"/>
    <w:rsid w:val="00651D12"/>
    <w:rsid w:val="006562C7"/>
    <w:rsid w:val="00656AE1"/>
    <w:rsid w:val="00662B84"/>
    <w:rsid w:val="00681934"/>
    <w:rsid w:val="00690640"/>
    <w:rsid w:val="00694D17"/>
    <w:rsid w:val="006C4209"/>
    <w:rsid w:val="006D1A20"/>
    <w:rsid w:val="006D3C46"/>
    <w:rsid w:val="006D5732"/>
    <w:rsid w:val="006E13BA"/>
    <w:rsid w:val="006E59FC"/>
    <w:rsid w:val="006E7208"/>
    <w:rsid w:val="006F30EC"/>
    <w:rsid w:val="006F5E9D"/>
    <w:rsid w:val="006F6E48"/>
    <w:rsid w:val="006F7EDB"/>
    <w:rsid w:val="00701D31"/>
    <w:rsid w:val="007043D5"/>
    <w:rsid w:val="0073326B"/>
    <w:rsid w:val="00740488"/>
    <w:rsid w:val="0074240C"/>
    <w:rsid w:val="0075436E"/>
    <w:rsid w:val="0075550F"/>
    <w:rsid w:val="007643CC"/>
    <w:rsid w:val="00771DB5"/>
    <w:rsid w:val="00781A08"/>
    <w:rsid w:val="007863DA"/>
    <w:rsid w:val="0078699B"/>
    <w:rsid w:val="00793FEB"/>
    <w:rsid w:val="0079711C"/>
    <w:rsid w:val="00797D5F"/>
    <w:rsid w:val="007A27BD"/>
    <w:rsid w:val="007A2BDB"/>
    <w:rsid w:val="007C082E"/>
    <w:rsid w:val="007C4BB6"/>
    <w:rsid w:val="007C534D"/>
    <w:rsid w:val="007C7EBA"/>
    <w:rsid w:val="007D010C"/>
    <w:rsid w:val="007D0941"/>
    <w:rsid w:val="00813518"/>
    <w:rsid w:val="0082274F"/>
    <w:rsid w:val="00823FDE"/>
    <w:rsid w:val="00830C87"/>
    <w:rsid w:val="00832D6C"/>
    <w:rsid w:val="008339A9"/>
    <w:rsid w:val="00836A77"/>
    <w:rsid w:val="00845B95"/>
    <w:rsid w:val="0085124D"/>
    <w:rsid w:val="00851346"/>
    <w:rsid w:val="008562A1"/>
    <w:rsid w:val="00856311"/>
    <w:rsid w:val="008636B6"/>
    <w:rsid w:val="008824FF"/>
    <w:rsid w:val="00885E1C"/>
    <w:rsid w:val="008A1408"/>
    <w:rsid w:val="008B3E82"/>
    <w:rsid w:val="008C756C"/>
    <w:rsid w:val="008D47F8"/>
    <w:rsid w:val="008E460A"/>
    <w:rsid w:val="008E5A9C"/>
    <w:rsid w:val="008E6375"/>
    <w:rsid w:val="008F301E"/>
    <w:rsid w:val="009046C8"/>
    <w:rsid w:val="00906FF5"/>
    <w:rsid w:val="0091297D"/>
    <w:rsid w:val="009225C9"/>
    <w:rsid w:val="00923E00"/>
    <w:rsid w:val="00954C3B"/>
    <w:rsid w:val="00956E90"/>
    <w:rsid w:val="009610F1"/>
    <w:rsid w:val="00964064"/>
    <w:rsid w:val="009660AD"/>
    <w:rsid w:val="009660D7"/>
    <w:rsid w:val="00996B6C"/>
    <w:rsid w:val="009A45B7"/>
    <w:rsid w:val="009B77AE"/>
    <w:rsid w:val="009C03C3"/>
    <w:rsid w:val="009C34F1"/>
    <w:rsid w:val="009D36B2"/>
    <w:rsid w:val="009F3828"/>
    <w:rsid w:val="009F6DFA"/>
    <w:rsid w:val="00A04983"/>
    <w:rsid w:val="00A06A91"/>
    <w:rsid w:val="00A07C9A"/>
    <w:rsid w:val="00A202AE"/>
    <w:rsid w:val="00A302B1"/>
    <w:rsid w:val="00A80DBB"/>
    <w:rsid w:val="00A9240E"/>
    <w:rsid w:val="00A9691C"/>
    <w:rsid w:val="00AA2851"/>
    <w:rsid w:val="00AA63CC"/>
    <w:rsid w:val="00AA7BE3"/>
    <w:rsid w:val="00AB3279"/>
    <w:rsid w:val="00AD1124"/>
    <w:rsid w:val="00AE2974"/>
    <w:rsid w:val="00AE791B"/>
    <w:rsid w:val="00B027EE"/>
    <w:rsid w:val="00B02E17"/>
    <w:rsid w:val="00B1128D"/>
    <w:rsid w:val="00B15EFF"/>
    <w:rsid w:val="00B21EF3"/>
    <w:rsid w:val="00B246F1"/>
    <w:rsid w:val="00B2726F"/>
    <w:rsid w:val="00B35F5A"/>
    <w:rsid w:val="00B36040"/>
    <w:rsid w:val="00B41F4F"/>
    <w:rsid w:val="00B44ED2"/>
    <w:rsid w:val="00B47F86"/>
    <w:rsid w:val="00B525D5"/>
    <w:rsid w:val="00B56508"/>
    <w:rsid w:val="00B66FF1"/>
    <w:rsid w:val="00B74A75"/>
    <w:rsid w:val="00B76041"/>
    <w:rsid w:val="00B80390"/>
    <w:rsid w:val="00B85B77"/>
    <w:rsid w:val="00B85F80"/>
    <w:rsid w:val="00B93B0F"/>
    <w:rsid w:val="00BA253F"/>
    <w:rsid w:val="00BA43DF"/>
    <w:rsid w:val="00BA52E9"/>
    <w:rsid w:val="00BB1D92"/>
    <w:rsid w:val="00BB3D9E"/>
    <w:rsid w:val="00BC2D29"/>
    <w:rsid w:val="00BD0A5B"/>
    <w:rsid w:val="00BD2F02"/>
    <w:rsid w:val="00BD414C"/>
    <w:rsid w:val="00BE1B18"/>
    <w:rsid w:val="00BE3168"/>
    <w:rsid w:val="00BE4E95"/>
    <w:rsid w:val="00BE6479"/>
    <w:rsid w:val="00BF2BC0"/>
    <w:rsid w:val="00BF2E9A"/>
    <w:rsid w:val="00C016C5"/>
    <w:rsid w:val="00C1393F"/>
    <w:rsid w:val="00C2076C"/>
    <w:rsid w:val="00C24F77"/>
    <w:rsid w:val="00C32B21"/>
    <w:rsid w:val="00C33A14"/>
    <w:rsid w:val="00C35367"/>
    <w:rsid w:val="00C40FC3"/>
    <w:rsid w:val="00C411E9"/>
    <w:rsid w:val="00C42A9B"/>
    <w:rsid w:val="00C4327F"/>
    <w:rsid w:val="00C4516C"/>
    <w:rsid w:val="00C60F27"/>
    <w:rsid w:val="00C62A61"/>
    <w:rsid w:val="00C64B8F"/>
    <w:rsid w:val="00C66FD0"/>
    <w:rsid w:val="00C70338"/>
    <w:rsid w:val="00C746EF"/>
    <w:rsid w:val="00C86E94"/>
    <w:rsid w:val="00C95377"/>
    <w:rsid w:val="00C963EC"/>
    <w:rsid w:val="00C97D1E"/>
    <w:rsid w:val="00CA10C7"/>
    <w:rsid w:val="00CA2BFD"/>
    <w:rsid w:val="00CA3C92"/>
    <w:rsid w:val="00CB5898"/>
    <w:rsid w:val="00CC0BC7"/>
    <w:rsid w:val="00CD6A6F"/>
    <w:rsid w:val="00D1263E"/>
    <w:rsid w:val="00D153E9"/>
    <w:rsid w:val="00D15C90"/>
    <w:rsid w:val="00D21DD0"/>
    <w:rsid w:val="00D23CA0"/>
    <w:rsid w:val="00D30A96"/>
    <w:rsid w:val="00D34A4D"/>
    <w:rsid w:val="00D35A2F"/>
    <w:rsid w:val="00D512C9"/>
    <w:rsid w:val="00D562E7"/>
    <w:rsid w:val="00D7005A"/>
    <w:rsid w:val="00D7069E"/>
    <w:rsid w:val="00D87C0E"/>
    <w:rsid w:val="00D92C62"/>
    <w:rsid w:val="00D9453A"/>
    <w:rsid w:val="00DA01C4"/>
    <w:rsid w:val="00DA1A91"/>
    <w:rsid w:val="00DB1333"/>
    <w:rsid w:val="00DB1E48"/>
    <w:rsid w:val="00DB6FEA"/>
    <w:rsid w:val="00DE1C5D"/>
    <w:rsid w:val="00DE41BC"/>
    <w:rsid w:val="00DE4C66"/>
    <w:rsid w:val="00DF0DB9"/>
    <w:rsid w:val="00DF3BCB"/>
    <w:rsid w:val="00DF489F"/>
    <w:rsid w:val="00DF700A"/>
    <w:rsid w:val="00E044AC"/>
    <w:rsid w:val="00E23A35"/>
    <w:rsid w:val="00E254FD"/>
    <w:rsid w:val="00E35BCB"/>
    <w:rsid w:val="00E51A26"/>
    <w:rsid w:val="00E5397B"/>
    <w:rsid w:val="00E53F3F"/>
    <w:rsid w:val="00E932EA"/>
    <w:rsid w:val="00E97DE7"/>
    <w:rsid w:val="00EA48A2"/>
    <w:rsid w:val="00EA52D5"/>
    <w:rsid w:val="00EB3FF1"/>
    <w:rsid w:val="00EB41C5"/>
    <w:rsid w:val="00EC2D5E"/>
    <w:rsid w:val="00EE28EF"/>
    <w:rsid w:val="00EF1B8E"/>
    <w:rsid w:val="00EF65DF"/>
    <w:rsid w:val="00F033E7"/>
    <w:rsid w:val="00F05010"/>
    <w:rsid w:val="00F106D1"/>
    <w:rsid w:val="00F21A45"/>
    <w:rsid w:val="00F42F99"/>
    <w:rsid w:val="00F443D2"/>
    <w:rsid w:val="00F45CB8"/>
    <w:rsid w:val="00F46392"/>
    <w:rsid w:val="00F46D98"/>
    <w:rsid w:val="00F64648"/>
    <w:rsid w:val="00F71C4B"/>
    <w:rsid w:val="00F77686"/>
    <w:rsid w:val="00F80313"/>
    <w:rsid w:val="00F8591D"/>
    <w:rsid w:val="00F862E7"/>
    <w:rsid w:val="00F90962"/>
    <w:rsid w:val="00F943C9"/>
    <w:rsid w:val="00FA0C01"/>
    <w:rsid w:val="00FA31A1"/>
    <w:rsid w:val="00FA64FF"/>
    <w:rsid w:val="00FB5C05"/>
    <w:rsid w:val="00FC095C"/>
    <w:rsid w:val="00FC2688"/>
    <w:rsid w:val="00FE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43CAF0-D82E-4659-AD31-A3B23956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0112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CB5898"/>
    <w:pPr>
      <w:keepNext/>
      <w:widowControl w:val="0"/>
      <w:spacing w:before="240" w:after="0" w:line="240" w:lineRule="auto"/>
      <w:outlineLvl w:val="0"/>
    </w:pPr>
    <w:rPr>
      <w:b/>
      <w:bCs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CB5898"/>
    <w:pPr>
      <w:keepNext/>
      <w:tabs>
        <w:tab w:val="left" w:pos="2040"/>
      </w:tabs>
      <w:spacing w:after="0" w:line="240" w:lineRule="auto"/>
      <w:ind w:firstLine="567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5898"/>
    <w:rPr>
      <w:rFonts w:ascii="Times New Roman" w:hAnsi="Times New Roman" w:cs="Times New Roman"/>
      <w:b/>
      <w:bCs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CB5898"/>
    <w:rPr>
      <w:rFonts w:ascii="Times New Roman" w:hAnsi="Times New Roman" w:cs="Times New Roman"/>
      <w:b/>
      <w:bCs/>
      <w:sz w:val="24"/>
      <w:szCs w:val="24"/>
    </w:rPr>
  </w:style>
  <w:style w:type="character" w:customStyle="1" w:styleId="21">
    <w:name w:val="Основной текст (2)_"/>
    <w:link w:val="22"/>
    <w:uiPriority w:val="99"/>
    <w:locked/>
    <w:rsid w:val="000E0FCF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Основной текст_"/>
    <w:link w:val="11"/>
    <w:uiPriority w:val="99"/>
    <w:locked/>
    <w:rsid w:val="000E0FC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E0FCF"/>
    <w:pPr>
      <w:shd w:val="clear" w:color="auto" w:fill="FFFFFF"/>
      <w:spacing w:before="300" w:after="300" w:line="240" w:lineRule="atLeast"/>
      <w:jc w:val="both"/>
    </w:pPr>
    <w:rPr>
      <w:rFonts w:cs="Times New Roman"/>
      <w:sz w:val="27"/>
      <w:szCs w:val="27"/>
    </w:rPr>
  </w:style>
  <w:style w:type="paragraph" w:customStyle="1" w:styleId="11">
    <w:name w:val="Основной текст1"/>
    <w:basedOn w:val="a"/>
    <w:link w:val="a3"/>
    <w:uiPriority w:val="99"/>
    <w:rsid w:val="000E0FCF"/>
    <w:pPr>
      <w:shd w:val="clear" w:color="auto" w:fill="FFFFFF"/>
      <w:spacing w:before="300" w:after="300" w:line="324" w:lineRule="exact"/>
      <w:ind w:hanging="500"/>
    </w:pPr>
    <w:rPr>
      <w:rFonts w:cs="Times New Roman"/>
      <w:sz w:val="28"/>
      <w:szCs w:val="28"/>
    </w:rPr>
  </w:style>
  <w:style w:type="paragraph" w:customStyle="1" w:styleId="23">
    <w:name w:val="Основной текст2"/>
    <w:basedOn w:val="a"/>
    <w:uiPriority w:val="99"/>
    <w:rsid w:val="000E0FCF"/>
    <w:pPr>
      <w:shd w:val="clear" w:color="auto" w:fill="FFFFFF"/>
      <w:spacing w:before="300" w:after="300" w:line="324" w:lineRule="exact"/>
      <w:ind w:hanging="500"/>
    </w:pPr>
    <w:rPr>
      <w:color w:val="000000"/>
      <w:sz w:val="28"/>
      <w:szCs w:val="28"/>
    </w:rPr>
  </w:style>
  <w:style w:type="character" w:customStyle="1" w:styleId="4">
    <w:name w:val="Основной текст (4)_"/>
    <w:link w:val="40"/>
    <w:uiPriority w:val="99"/>
    <w:locked/>
    <w:rsid w:val="000E0FCF"/>
    <w:rPr>
      <w:rFonts w:ascii="Times New Roman" w:hAnsi="Times New Roman" w:cs="Times New Roman"/>
      <w:sz w:val="9"/>
      <w:szCs w:val="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E0FCF"/>
    <w:pPr>
      <w:shd w:val="clear" w:color="auto" w:fill="FFFFFF"/>
      <w:spacing w:after="120" w:line="240" w:lineRule="atLeast"/>
    </w:pPr>
    <w:rPr>
      <w:rFonts w:cs="Times New Roman"/>
      <w:sz w:val="9"/>
      <w:szCs w:val="9"/>
    </w:rPr>
  </w:style>
  <w:style w:type="paragraph" w:styleId="a4">
    <w:name w:val="List Paragraph"/>
    <w:basedOn w:val="a"/>
    <w:uiPriority w:val="99"/>
    <w:qFormat/>
    <w:rsid w:val="00956E90"/>
    <w:pPr>
      <w:ind w:left="720"/>
    </w:pPr>
  </w:style>
  <w:style w:type="paragraph" w:styleId="a5">
    <w:name w:val="Body Text Indent"/>
    <w:basedOn w:val="a"/>
    <w:link w:val="a6"/>
    <w:uiPriority w:val="99"/>
    <w:rsid w:val="00CB5898"/>
    <w:pPr>
      <w:spacing w:after="0" w:line="240" w:lineRule="auto"/>
      <w:ind w:left="180" w:firstLine="5400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CB5898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F71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1C4B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745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uiPriority w:val="99"/>
    <w:rsid w:val="00274568"/>
    <w:rPr>
      <w:color w:val="008000"/>
    </w:rPr>
  </w:style>
  <w:style w:type="character" w:customStyle="1" w:styleId="ab">
    <w:name w:val="Цветовое выделение"/>
    <w:uiPriority w:val="99"/>
    <w:rsid w:val="00E35BCB"/>
    <w:rPr>
      <w:b/>
      <w:bCs/>
      <w:color w:val="000080"/>
    </w:rPr>
  </w:style>
  <w:style w:type="paragraph" w:customStyle="1" w:styleId="ac">
    <w:name w:val="Таблицы (моноширинный)"/>
    <w:basedOn w:val="a"/>
    <w:next w:val="a"/>
    <w:uiPriority w:val="99"/>
    <w:rsid w:val="00E35BCB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customStyle="1" w:styleId="ad">
    <w:name w:val="Нормальный (таблица)"/>
    <w:basedOn w:val="a"/>
    <w:next w:val="a"/>
    <w:uiPriority w:val="99"/>
    <w:rsid w:val="00D1263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31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64203.905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10599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jur5872</dc:creator>
  <cp:keywords/>
  <dc:description/>
  <cp:lastModifiedBy>Оператор</cp:lastModifiedBy>
  <cp:revision>2</cp:revision>
  <cp:lastPrinted>2017-05-29T06:13:00Z</cp:lastPrinted>
  <dcterms:created xsi:type="dcterms:W3CDTF">2018-10-23T08:15:00Z</dcterms:created>
  <dcterms:modified xsi:type="dcterms:W3CDTF">2018-10-23T08:15:00Z</dcterms:modified>
</cp:coreProperties>
</file>